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2B07" w14:textId="0A84251E" w:rsidR="008E2A4B" w:rsidRPr="00C47B8F" w:rsidRDefault="002D60E0" w:rsidP="0041002C">
      <w:pPr>
        <w:pStyle w:val="Title"/>
        <w:spacing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C47B8F">
        <w:rPr>
          <w:rFonts w:ascii="Times New Roman" w:hAnsi="Times New Roman" w:cs="Times New Roman"/>
          <w:w w:val="85"/>
          <w:sz w:val="32"/>
          <w:szCs w:val="32"/>
        </w:rPr>
        <w:t>Khushi</w:t>
      </w:r>
      <w:r w:rsidRPr="00C47B8F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C47B8F">
        <w:rPr>
          <w:rFonts w:ascii="Times New Roman" w:hAnsi="Times New Roman" w:cs="Times New Roman"/>
          <w:spacing w:val="-2"/>
          <w:w w:val="95"/>
          <w:sz w:val="32"/>
          <w:szCs w:val="32"/>
        </w:rPr>
        <w:t>Kumari</w:t>
      </w:r>
    </w:p>
    <w:p w14:paraId="0FF9419C" w14:textId="6FC509C7" w:rsidR="002D60E0" w:rsidRPr="00C47B8F" w:rsidRDefault="002D60E0" w:rsidP="004741EE">
      <w:pPr>
        <w:pStyle w:val="BodyText"/>
        <w:spacing w:before="23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C47B8F">
        <w:rPr>
          <w:rFonts w:ascii="Times New Roman" w:hAnsi="Times New Roman" w:cs="Times New Roman"/>
          <w:spacing w:val="-4"/>
          <w:sz w:val="24"/>
          <w:szCs w:val="24"/>
        </w:rPr>
        <w:t>Contact: 9</w:t>
      </w:r>
      <w:r w:rsidR="0041002C" w:rsidRPr="00C47B8F">
        <w:rPr>
          <w:rFonts w:ascii="Times New Roman" w:hAnsi="Times New Roman" w:cs="Times New Roman"/>
          <w:spacing w:val="-4"/>
          <w:sz w:val="24"/>
          <w:szCs w:val="24"/>
        </w:rPr>
        <w:t>1-</w:t>
      </w:r>
      <w:r w:rsidRPr="00C47B8F">
        <w:rPr>
          <w:rFonts w:ascii="Times New Roman" w:hAnsi="Times New Roman" w:cs="Times New Roman"/>
          <w:spacing w:val="-4"/>
          <w:sz w:val="24"/>
          <w:szCs w:val="24"/>
        </w:rPr>
        <w:t>9835578982</w:t>
      </w:r>
      <w:r w:rsidRPr="00C47B8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14:paraId="30F2764B" w14:textId="7C4E223B" w:rsidR="002D60E0" w:rsidRPr="00C47B8F" w:rsidRDefault="002D60E0" w:rsidP="004741EE">
      <w:pPr>
        <w:pStyle w:val="BodyText"/>
        <w:spacing w:before="23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47B8F">
        <w:rPr>
          <w:rFonts w:ascii="Times New Roman" w:hAnsi="Times New Roman" w:cs="Times New Roman"/>
          <w:spacing w:val="-5"/>
          <w:sz w:val="24"/>
          <w:szCs w:val="24"/>
        </w:rPr>
        <w:t>Email ID</w:t>
      </w:r>
      <w:r w:rsidRPr="00C47B8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: </w:t>
      </w:r>
      <w:hyperlink r:id="rId7" w:history="1">
        <w:r w:rsidRPr="00C47B8F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>khus2089914@gmail.com</w:t>
        </w:r>
      </w:hyperlink>
      <w:r w:rsidRPr="00C4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5029D4A" w14:textId="3C418EB1" w:rsidR="008E2A4B" w:rsidRPr="00C47B8F" w:rsidRDefault="002D60E0" w:rsidP="004741EE">
      <w:pPr>
        <w:pStyle w:val="BodyText"/>
        <w:spacing w:before="23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C47B8F">
        <w:rPr>
          <w:rFonts w:ascii="Times New Roman" w:hAnsi="Times New Roman" w:cs="Times New Roman"/>
          <w:spacing w:val="-5"/>
          <w:sz w:val="24"/>
          <w:szCs w:val="24"/>
        </w:rPr>
        <w:t xml:space="preserve">LinkedIn: </w:t>
      </w:r>
      <w:r w:rsidR="008E2A4B" w:rsidRPr="00C47B8F">
        <w:rPr>
          <w:rFonts w:ascii="Times New Roman" w:hAnsi="Times New Roman" w:cs="Times New Roman"/>
          <w:spacing w:val="-4"/>
          <w:sz w:val="24"/>
          <w:szCs w:val="24"/>
          <w:u w:val="single"/>
        </w:rPr>
        <w:t>http://bit.</w:t>
      </w:r>
      <w:r w:rsidR="008E2A4B" w:rsidRPr="00C47B8F">
        <w:rPr>
          <w:rFonts w:ascii="Times New Roman" w:hAnsi="Times New Roman" w:cs="Times New Roman"/>
          <w:spacing w:val="-4"/>
          <w:sz w:val="24"/>
          <w:szCs w:val="24"/>
        </w:rPr>
        <w:t>ly</w:t>
      </w:r>
      <w:r w:rsidR="008E2A4B" w:rsidRPr="00C47B8F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="008E2A4B" w:rsidRPr="00C47B8F">
        <w:rPr>
          <w:rFonts w:ascii="Times New Roman" w:hAnsi="Times New Roman" w:cs="Times New Roman"/>
          <w:spacing w:val="-4"/>
          <w:sz w:val="24"/>
          <w:szCs w:val="24"/>
          <w:u w:val="single"/>
        </w:rPr>
        <w:t>/4hOeEX0</w:t>
      </w:r>
    </w:p>
    <w:p w14:paraId="5058C905" w14:textId="51448744" w:rsidR="008E2A4B" w:rsidRPr="00C47B8F" w:rsidRDefault="00680EE9" w:rsidP="004741EE">
      <w:pPr>
        <w:pStyle w:val="BodyText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64D9A9D" wp14:editId="78E0C062">
                <wp:simplePos x="0" y="0"/>
                <wp:positionH relativeFrom="page">
                  <wp:posOffset>755650</wp:posOffset>
                </wp:positionH>
                <wp:positionV relativeFrom="paragraph">
                  <wp:posOffset>303530</wp:posOffset>
                </wp:positionV>
                <wp:extent cx="60502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CD6ED" id="Graphic 1" o:spid="_x0000_s1026" style="position:absolute;margin-left:59.5pt;margin-top:23.9pt;width:476.4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" path="m,l6050279,e" filled="f" strokeweight=".26467mm">
                <v:path arrowok="t"/>
                <w10:wrap type="topAndBottom" anchorx="page"/>
              </v:shape>
            </w:pict>
          </mc:Fallback>
        </mc:AlternateContent>
      </w:r>
      <w:r w:rsidR="00630D3B" w:rsidRPr="00C47B8F">
        <w:rPr>
          <w:rFonts w:ascii="Times New Roman" w:hAnsi="Times New Roman" w:cs="Times New Roman"/>
          <w:spacing w:val="-2"/>
          <w:sz w:val="24"/>
          <w:szCs w:val="24"/>
        </w:rPr>
        <w:t>Address:</w:t>
      </w:r>
      <w:r w:rsidR="0041002C" w:rsidRPr="00C47B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pacing w:val="-2"/>
          <w:sz w:val="24"/>
          <w:szCs w:val="24"/>
        </w:rPr>
        <w:t>Q.</w:t>
      </w:r>
      <w:r w:rsidRPr="00C4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pacing w:val="-2"/>
          <w:sz w:val="24"/>
          <w:szCs w:val="24"/>
        </w:rPr>
        <w:t>no-</w:t>
      </w:r>
      <w:r w:rsidRPr="00C4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pacing w:val="-2"/>
          <w:sz w:val="24"/>
          <w:szCs w:val="24"/>
        </w:rPr>
        <w:t>65/2/2</w:t>
      </w:r>
      <w:r w:rsidRPr="00C4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pacing w:val="-2"/>
          <w:sz w:val="24"/>
          <w:szCs w:val="24"/>
        </w:rPr>
        <w:t>Chhota</w:t>
      </w:r>
      <w:r w:rsidRPr="00C4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47B8F">
        <w:rPr>
          <w:rFonts w:ascii="Times New Roman" w:hAnsi="Times New Roman" w:cs="Times New Roman"/>
          <w:spacing w:val="-2"/>
          <w:sz w:val="24"/>
          <w:szCs w:val="24"/>
        </w:rPr>
        <w:t>Govindpur</w:t>
      </w:r>
      <w:proofErr w:type="spellEnd"/>
      <w:r w:rsidRPr="00C47B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pacing w:val="-2"/>
          <w:sz w:val="24"/>
          <w:szCs w:val="24"/>
        </w:rPr>
        <w:t>Jamshedpur,</w:t>
      </w:r>
      <w:r w:rsidRPr="00C47B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pacing w:val="-2"/>
          <w:sz w:val="24"/>
          <w:szCs w:val="24"/>
        </w:rPr>
        <w:t>Jharkhand</w:t>
      </w:r>
      <w:r w:rsidR="00B56DD0" w:rsidRPr="00C47B8F">
        <w:rPr>
          <w:rFonts w:ascii="Times New Roman" w:hAnsi="Times New Roman" w:cs="Times New Roman"/>
          <w:spacing w:val="-2"/>
          <w:sz w:val="24"/>
          <w:szCs w:val="24"/>
        </w:rPr>
        <w:t>,831015</w:t>
      </w:r>
    </w:p>
    <w:p w14:paraId="0ABA007E" w14:textId="183EF71A" w:rsidR="008E2A4B" w:rsidRPr="00C47B8F" w:rsidRDefault="00000000" w:rsidP="002A03DD">
      <w:pPr>
        <w:pStyle w:val="Heading1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C47B8F">
        <w:rPr>
          <w:rFonts w:ascii="Times New Roman" w:hAnsi="Times New Roman" w:cs="Times New Roman"/>
          <w:spacing w:val="18"/>
          <w:w w:val="85"/>
          <w:sz w:val="32"/>
          <w:szCs w:val="32"/>
        </w:rPr>
        <w:t>CAREER</w:t>
      </w:r>
      <w:r w:rsidRPr="00C47B8F">
        <w:rPr>
          <w:rFonts w:ascii="Times New Roman" w:hAnsi="Times New Roman" w:cs="Times New Roman"/>
          <w:spacing w:val="48"/>
          <w:sz w:val="32"/>
          <w:szCs w:val="32"/>
        </w:rPr>
        <w:t xml:space="preserve"> </w:t>
      </w:r>
      <w:r w:rsidRPr="00C47B8F">
        <w:rPr>
          <w:rFonts w:ascii="Times New Roman" w:hAnsi="Times New Roman" w:cs="Times New Roman"/>
          <w:spacing w:val="17"/>
          <w:w w:val="95"/>
          <w:sz w:val="32"/>
          <w:szCs w:val="32"/>
        </w:rPr>
        <w:t>OBJECTIVE</w:t>
      </w:r>
    </w:p>
    <w:p w14:paraId="445C3EE6" w14:textId="1966B7CC" w:rsidR="00630D3B" w:rsidRPr="00C47B8F" w:rsidRDefault="004F660B" w:rsidP="00630D3B">
      <w:pPr>
        <w:pStyle w:val="BodyText"/>
        <w:spacing w:before="126" w:line="28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1E06610" wp14:editId="2C584724">
                <wp:simplePos x="0" y="0"/>
                <wp:positionH relativeFrom="page">
                  <wp:posOffset>727075</wp:posOffset>
                </wp:positionH>
                <wp:positionV relativeFrom="paragraph">
                  <wp:posOffset>967740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1369C" id="Graphic 2" o:spid="_x0000_s1026" style="position:absolute;margin-left:57.25pt;margin-top:76.2pt;width:476.4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" path="m,l6050279,e" filled="f" strokeweight=".26467mm">
                <v:path arrowok="t"/>
                <w10:wrap type="topAndBottom" anchorx="page"/>
              </v:shape>
            </w:pict>
          </mc:Fallback>
        </mc:AlternateContent>
      </w:r>
      <w:r w:rsidR="001E3972" w:rsidRPr="00C47B8F">
        <w:rPr>
          <w:rFonts w:ascii="Times New Roman" w:hAnsi="Times New Roman" w:cs="Times New Roman"/>
          <w:sz w:val="24"/>
          <w:szCs w:val="24"/>
        </w:rPr>
        <w:t xml:space="preserve">Dedicated BBA HRM graduate </w:t>
      </w:r>
      <w:r w:rsidR="00D863C7" w:rsidRPr="00C47B8F">
        <w:rPr>
          <w:rFonts w:ascii="Times New Roman" w:hAnsi="Times New Roman" w:cs="Times New Roman"/>
          <w:sz w:val="24"/>
          <w:szCs w:val="24"/>
        </w:rPr>
        <w:t>with proven experience in end-to-end recruitment and HR operations, seeking to join a growth-focused organization. Aspire to leverage my expertise in talent acquisition, compliance, and employee relations to build high-performing teams and become a strategic HR leader driving organizational success.</w:t>
      </w:r>
    </w:p>
    <w:p w14:paraId="0A7EEAD9" w14:textId="2F2ACAF9" w:rsidR="009E01A6" w:rsidRPr="00C47B8F" w:rsidRDefault="009E01A6" w:rsidP="009E01A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  <w:sectPr w:rsidR="009E01A6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152"/>
        </w:sectPr>
      </w:pPr>
      <w:r w:rsidRPr="00C47B8F">
        <w:rPr>
          <w:rFonts w:ascii="Times New Roman" w:hAnsi="Times New Roman" w:cs="Times New Roman"/>
          <w:noProof/>
          <w:spacing w:val="17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9EFE29D" wp14:editId="42098E55">
                <wp:simplePos x="0" y="0"/>
                <wp:positionH relativeFrom="column">
                  <wp:posOffset>4496551</wp:posOffset>
                </wp:positionH>
                <wp:positionV relativeFrom="paragraph">
                  <wp:posOffset>118745</wp:posOffset>
                </wp:positionV>
                <wp:extent cx="1689735" cy="1404620"/>
                <wp:effectExtent l="0" t="0" r="5715" b="0"/>
                <wp:wrapSquare wrapText="bothSides"/>
                <wp:docPr id="1420605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EF17" w14:textId="05DEA017" w:rsidR="009E01A6" w:rsidRDefault="009E01A6">
                            <w:r w:rsidRPr="004F660B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April</w:t>
                            </w:r>
                            <w:r w:rsidRPr="004F660B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660B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2– October</w:t>
                            </w:r>
                            <w:r w:rsidRPr="004F660B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660B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4,</w:t>
                            </w:r>
                            <w:r w:rsidRPr="004F660B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660B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FE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05pt;margin-top:9.35pt;width:133.05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" stroked="f">
                <v:textbox style="mso-fit-shape-to-text:t">
                  <w:txbxContent>
                    <w:p w14:paraId="30B0EF17" w14:textId="05DEA017" w:rsidR="009E01A6" w:rsidRDefault="009E01A6">
                      <w:r w:rsidRPr="004F660B">
                        <w:rPr>
                          <w:rFonts w:ascii="Times New Roman" w:hAnsi="Times New Roman" w:cs="Times New Roman"/>
                          <w:b/>
                          <w:bCs/>
                          <w:w w:val="90"/>
                          <w:sz w:val="24"/>
                          <w:szCs w:val="24"/>
                        </w:rPr>
                        <w:t>April</w:t>
                      </w:r>
                      <w:r w:rsidRPr="004F660B">
                        <w:rPr>
                          <w:rFonts w:ascii="Times New Roman" w:hAnsi="Times New Roman" w:cs="Times New Roman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4F660B">
                        <w:rPr>
                          <w:rFonts w:ascii="Times New Roman" w:hAnsi="Times New Roman" w:cs="Times New Roman"/>
                          <w:b/>
                          <w:bCs/>
                          <w:w w:val="90"/>
                          <w:sz w:val="24"/>
                          <w:szCs w:val="24"/>
                        </w:rPr>
                        <w:t>2– October</w:t>
                      </w:r>
                      <w:r w:rsidRPr="004F660B">
                        <w:rPr>
                          <w:rFonts w:ascii="Times New Roman" w:hAnsi="Times New Roman" w:cs="Times New Roman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4F660B">
                        <w:rPr>
                          <w:rFonts w:ascii="Times New Roman" w:hAnsi="Times New Roman" w:cs="Times New Roman"/>
                          <w:b/>
                          <w:bCs/>
                          <w:w w:val="90"/>
                          <w:sz w:val="24"/>
                          <w:szCs w:val="24"/>
                        </w:rPr>
                        <w:t>4,</w:t>
                      </w:r>
                      <w:r w:rsidRPr="004F660B">
                        <w:rPr>
                          <w:rFonts w:ascii="Times New Roman" w:hAnsi="Times New Roman" w:cs="Times New Roman"/>
                          <w:b/>
                          <w:bCs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4F660B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7B8F">
        <w:rPr>
          <w:rFonts w:ascii="Times New Roman" w:hAnsi="Times New Roman" w:cs="Times New Roman"/>
          <w:b/>
          <w:bCs/>
          <w:w w:val="90"/>
          <w:sz w:val="28"/>
          <w:szCs w:val="28"/>
        </w:rPr>
        <w:t>PROFESSIONAL</w:t>
      </w:r>
      <w:r w:rsidRPr="00C47B8F">
        <w:rPr>
          <w:rFonts w:ascii="Times New Roman" w:hAnsi="Times New Roman" w:cs="Times New Roman"/>
          <w:b/>
          <w:bCs/>
          <w:spacing w:val="17"/>
          <w:sz w:val="28"/>
          <w:szCs w:val="28"/>
        </w:rPr>
        <w:t xml:space="preserve"> EXPERIENCE</w:t>
      </w:r>
    </w:p>
    <w:p w14:paraId="57AB3B73" w14:textId="34AAB7B8" w:rsidR="009E01A6" w:rsidRPr="00C47B8F" w:rsidRDefault="009E01A6" w:rsidP="009E01A6">
      <w:pPr>
        <w:spacing w:before="2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B8F">
        <w:rPr>
          <w:rFonts w:ascii="Times New Roman" w:hAnsi="Times New Roman" w:cs="Times New Roman"/>
          <w:b/>
          <w:bCs/>
          <w:w w:val="90"/>
          <w:sz w:val="24"/>
          <w:szCs w:val="24"/>
        </w:rPr>
        <w:t>Shubham</w:t>
      </w:r>
      <w:r w:rsidRPr="00C47B8F">
        <w:rPr>
          <w:rFonts w:ascii="Times New Roman" w:hAnsi="Times New Roman" w:cs="Times New Roman"/>
          <w:b/>
          <w:bCs/>
          <w:spacing w:val="-4"/>
          <w:w w:val="90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b/>
          <w:bCs/>
          <w:w w:val="90"/>
          <w:sz w:val="24"/>
          <w:szCs w:val="24"/>
        </w:rPr>
        <w:t>K.</w:t>
      </w:r>
      <w:r w:rsidRPr="00C47B8F">
        <w:rPr>
          <w:rFonts w:ascii="Times New Roman" w:hAnsi="Times New Roman" w:cs="Times New Roman"/>
          <w:b/>
          <w:bCs/>
          <w:spacing w:val="-1"/>
          <w:w w:val="90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b/>
          <w:bCs/>
          <w:w w:val="90"/>
          <w:sz w:val="24"/>
          <w:szCs w:val="24"/>
        </w:rPr>
        <w:t>Mart</w:t>
      </w:r>
      <w:r w:rsidRPr="00C47B8F">
        <w:rPr>
          <w:rFonts w:ascii="Times New Roman" w:hAnsi="Times New Roman" w:cs="Times New Roman"/>
          <w:b/>
          <w:bCs/>
          <w:spacing w:val="-3"/>
          <w:w w:val="90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b/>
          <w:bCs/>
          <w:w w:val="90"/>
          <w:sz w:val="24"/>
          <w:szCs w:val="24"/>
        </w:rPr>
        <w:t>Pvt.</w:t>
      </w:r>
      <w:r w:rsidRPr="00C47B8F">
        <w:rPr>
          <w:rFonts w:ascii="Times New Roman" w:hAnsi="Times New Roman" w:cs="Times New Roman"/>
          <w:b/>
          <w:bCs/>
          <w:spacing w:val="-1"/>
          <w:w w:val="90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b/>
          <w:bCs/>
          <w:spacing w:val="-4"/>
          <w:w w:val="90"/>
          <w:sz w:val="24"/>
          <w:szCs w:val="24"/>
        </w:rPr>
        <w:t>Ltd.</w:t>
      </w:r>
      <w:r w:rsidRPr="00C47B8F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                                                                                       </w:t>
      </w:r>
    </w:p>
    <w:p w14:paraId="37FE51B5" w14:textId="68967A07" w:rsidR="009E01A6" w:rsidRPr="00C47B8F" w:rsidRDefault="009E01A6" w:rsidP="009E01A6">
      <w:pPr>
        <w:ind w:right="-5550"/>
        <w:jc w:val="both"/>
        <w:rPr>
          <w:rFonts w:ascii="Times New Roman" w:hAnsi="Times New Roman" w:cs="Times New Roman"/>
          <w:sz w:val="24"/>
          <w:szCs w:val="24"/>
        </w:rPr>
        <w:sectPr w:rsidR="009E01A6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152"/>
        </w:sectPr>
      </w:pPr>
      <w:r w:rsidRPr="00C47B8F">
        <w:rPr>
          <w:rFonts w:ascii="Times New Roman" w:hAnsi="Times New Roman" w:cs="Times New Roman"/>
          <w:sz w:val="24"/>
          <w:szCs w:val="24"/>
        </w:rPr>
        <w:t>HR Associate</w:t>
      </w:r>
      <w:r w:rsidRPr="00C47B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z w:val="24"/>
          <w:szCs w:val="24"/>
        </w:rPr>
        <w:t>(Talent &amp;</w:t>
      </w:r>
      <w:r w:rsidRPr="00C47B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z w:val="24"/>
          <w:szCs w:val="24"/>
        </w:rPr>
        <w:t>Acquisition)</w:t>
      </w:r>
      <w:r w:rsidRPr="00C47B8F">
        <w:rPr>
          <w:rFonts w:ascii="Times New Roman" w:hAnsi="Times New Roman" w:cs="Times New Roman"/>
          <w:spacing w:val="4"/>
          <w:sz w:val="24"/>
          <w:szCs w:val="24"/>
        </w:rPr>
        <w:t xml:space="preserve"> Inter</w:t>
      </w:r>
      <w:r w:rsidR="00D83A3A" w:rsidRPr="00C47B8F">
        <w:rPr>
          <w:rFonts w:ascii="Times New Roman" w:hAnsi="Times New Roman" w:cs="Times New Roman"/>
          <w:spacing w:val="4"/>
          <w:sz w:val="24"/>
          <w:szCs w:val="24"/>
        </w:rPr>
        <w:t>n</w:t>
      </w:r>
    </w:p>
    <w:p w14:paraId="32915E94" w14:textId="0235B4BB" w:rsidR="009E01A6" w:rsidRPr="00C47B8F" w:rsidRDefault="009E01A6" w:rsidP="009E01A6">
      <w:pPr>
        <w:pStyle w:val="BodyText"/>
        <w:spacing w:before="221" w:line="470" w:lineRule="auto"/>
        <w:ind w:right="658"/>
        <w:jc w:val="both"/>
        <w:rPr>
          <w:rFonts w:ascii="Times New Roman" w:hAnsi="Times New Roman" w:cs="Times New Roman"/>
          <w:sz w:val="24"/>
          <w:szCs w:val="24"/>
        </w:rPr>
        <w:sectPr w:rsidR="009E01A6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06C2E335" wp14:editId="1147A0E6">
                <wp:simplePos x="0" y="0"/>
                <wp:positionH relativeFrom="page">
                  <wp:posOffset>795943</wp:posOffset>
                </wp:positionH>
                <wp:positionV relativeFrom="paragraph">
                  <wp:posOffset>1918335</wp:posOffset>
                </wp:positionV>
                <wp:extent cx="6050280" cy="1270"/>
                <wp:effectExtent l="0" t="0" r="0" b="0"/>
                <wp:wrapTopAndBottom/>
                <wp:docPr id="139553086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BAB93" id="Graphic 2" o:spid="_x0000_s1026" style="position:absolute;margin-left:62.65pt;margin-top:151.05pt;width:476.4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" path="m,l6050279,e" filled="f" strokeweight=".26467mm">
                <v:path arrowok="t"/>
                <w10:wrap type="topAndBottom" anchorx="page"/>
              </v:shape>
            </w:pict>
          </mc:Fallback>
        </mc:AlternateContent>
      </w: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DE614BB" wp14:editId="17BC3429">
                <wp:simplePos x="0" y="0"/>
                <wp:positionH relativeFrom="column">
                  <wp:posOffset>-147955</wp:posOffset>
                </wp:positionH>
                <wp:positionV relativeFrom="paragraph">
                  <wp:posOffset>116378</wp:posOffset>
                </wp:positionV>
                <wp:extent cx="6598920" cy="1775460"/>
                <wp:effectExtent l="0" t="0" r="0" b="0"/>
                <wp:wrapSquare wrapText="bothSides"/>
                <wp:docPr id="1606276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F6FF" w14:textId="77777777" w:rsidR="009E01A6" w:rsidRDefault="009E01A6" w:rsidP="009E01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jc w:val="both"/>
                            </w:pPr>
                            <w:r w:rsidRPr="009E01A6">
                              <w:t>Executed end-to-end recruitment processes for retail and support roles, including candidate sourcing, screening, interview coordination, and offer rollout.</w:t>
                            </w:r>
                          </w:p>
                          <w:p w14:paraId="26858E2A" w14:textId="55B35C2C" w:rsidR="009E01A6" w:rsidRDefault="009E01A6" w:rsidP="009E01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jc w:val="both"/>
                            </w:pPr>
                            <w:r w:rsidRPr="00AC3F1D">
                              <w:t>Managed employee onboarding, documentation, and compliance including PF &amp; ESIC registration, ensuring accurate HR records in Excel.</w:t>
                            </w:r>
                          </w:p>
                          <w:p w14:paraId="6CABB6C0" w14:textId="77777777" w:rsidR="009E01A6" w:rsidRDefault="009E01A6" w:rsidP="009E01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jc w:val="both"/>
                            </w:pPr>
                            <w:r w:rsidRPr="00AC3F1D">
                              <w:t>Represented Shubham K Mart at Udaan’25 and Job Carnival 2025 placement drives across Chhattisgarh. Screened 500+ students from 50+ colleges, conducted assessments, and collaborated with placement cells to shortlist candidates, enhancing employer branding and building a strong fresher talent pipeline for retail operations.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614BB" id="_x0000_s1027" type="#_x0000_t202" style="position:absolute;left:0;text-align:left;margin-left:-11.65pt;margin-top:9.15pt;width:519.6pt;height:139.8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" stroked="f">
                <v:textbox>
                  <w:txbxContent>
                    <w:p w14:paraId="5CE3F6FF" w14:textId="77777777" w:rsidR="009E01A6" w:rsidRDefault="009E01A6" w:rsidP="009E01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jc w:val="both"/>
                      </w:pPr>
                      <w:r w:rsidRPr="009E01A6">
                        <w:t>Executed end-to-end recruitment processes for retail and support roles, including candidate sourcing, screening, interview coordination, and offer rollout.</w:t>
                      </w:r>
                    </w:p>
                    <w:p w14:paraId="26858E2A" w14:textId="55B35C2C" w:rsidR="009E01A6" w:rsidRDefault="009E01A6" w:rsidP="009E01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jc w:val="both"/>
                      </w:pPr>
                      <w:r w:rsidRPr="00AC3F1D">
                        <w:t>Managed employee onboarding, documentation, and compliance including PF &amp; ESIC registration, ensuring accurate HR records in Excel.</w:t>
                      </w:r>
                    </w:p>
                    <w:p w14:paraId="6CABB6C0" w14:textId="77777777" w:rsidR="009E01A6" w:rsidRDefault="009E01A6" w:rsidP="009E01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jc w:val="both"/>
                      </w:pPr>
                      <w:r w:rsidRPr="00AC3F1D">
                        <w:t>Represented Shubham K Mart at Udaan’25 and Job Carnival 2025 placement drives across Chhattisgarh. Screened 500+ students from 50+ colleges, conducted assessments, and collaborated with placement cells to shortlist candidates, enhancing employer branding and building a strong fresher talent pipeline for retail operations.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C5E6CB" w14:textId="77777777" w:rsidR="009E01A6" w:rsidRPr="00C47B8F" w:rsidRDefault="004F660B" w:rsidP="009E01A6">
      <w:pPr>
        <w:pStyle w:val="BodyText"/>
        <w:spacing w:before="126" w:line="280" w:lineRule="auto"/>
        <w:jc w:val="both"/>
        <w:rPr>
          <w:rFonts w:ascii="Times New Roman" w:hAnsi="Times New Roman" w:cs="Times New Roman"/>
          <w:b/>
          <w:bCs/>
          <w:spacing w:val="17"/>
          <w:sz w:val="28"/>
          <w:szCs w:val="28"/>
        </w:rPr>
      </w:pPr>
      <w:r w:rsidRPr="00C47B8F">
        <w:rPr>
          <w:rFonts w:ascii="Times New Roman" w:hAnsi="Times New Roman" w:cs="Times New Roman"/>
          <w:b/>
          <w:bCs/>
          <w:spacing w:val="17"/>
          <w:sz w:val="28"/>
          <w:szCs w:val="28"/>
        </w:rPr>
        <w:t>EDUCATION</w:t>
      </w:r>
    </w:p>
    <w:p w14:paraId="701CFCC4" w14:textId="77777777" w:rsidR="00D83A3A" w:rsidRPr="00C47B8F" w:rsidRDefault="00EC0C7A" w:rsidP="00D83A3A">
      <w:pPr>
        <w:pStyle w:val="BodyText"/>
        <w:numPr>
          <w:ilvl w:val="0"/>
          <w:numId w:val="15"/>
        </w:numPr>
        <w:spacing w:before="126"/>
        <w:jc w:val="both"/>
        <w:rPr>
          <w:rFonts w:ascii="Times New Roman" w:hAnsi="Times New Roman" w:cs="Times New Roman"/>
          <w:b/>
          <w:bCs/>
          <w:spacing w:val="17"/>
          <w:sz w:val="28"/>
          <w:szCs w:val="28"/>
        </w:rPr>
      </w:pPr>
      <w:r w:rsidRPr="00C47B8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E374C8B" wp14:editId="3298F607">
                <wp:simplePos x="0" y="0"/>
                <wp:positionH relativeFrom="column">
                  <wp:posOffset>4842279</wp:posOffset>
                </wp:positionH>
                <wp:positionV relativeFrom="paragraph">
                  <wp:posOffset>53109</wp:posOffset>
                </wp:positionV>
                <wp:extent cx="1544320" cy="1404620"/>
                <wp:effectExtent l="0" t="0" r="0" b="5715"/>
                <wp:wrapSquare wrapText="bothSides"/>
                <wp:docPr id="1056928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D3F86" w14:textId="7242A332" w:rsidR="00EC0C7A" w:rsidRPr="00EC0C7A" w:rsidRDefault="00EC0C7A">
                            <w:pPr>
                              <w:rPr>
                                <w:lang w:val="en-IN"/>
                              </w:rPr>
                            </w:pPr>
                            <w:r w:rsidRPr="00EC0C7A">
                              <w:rPr>
                                <w:lang w:val="en-IN"/>
                              </w:rPr>
                              <w:t>2023-2026 | Pursuing</w:t>
                            </w:r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74C8B" id="_x0000_s1028" type="#_x0000_t202" style="position:absolute;left:0;text-align:left;margin-left:381.3pt;margin-top:4.2pt;width:121.6pt;height:110.6pt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" stroked="f">
                <v:textbox style="mso-fit-shape-to-text:t">
                  <w:txbxContent>
                    <w:p w14:paraId="3FAD3F86" w14:textId="7242A332" w:rsidR="00EC0C7A" w:rsidRPr="00EC0C7A" w:rsidRDefault="00EC0C7A">
                      <w:pPr>
                        <w:rPr>
                          <w:lang w:val="en-IN"/>
                        </w:rPr>
                      </w:pPr>
                      <w:r w:rsidRPr="00EC0C7A">
                        <w:rPr>
                          <w:lang w:val="en-IN"/>
                        </w:rPr>
                        <w:t>2023-2026 | Pursuing</w:t>
                      </w:r>
                      <w:r>
                        <w:rPr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17F" w:rsidRPr="00C47B8F">
        <w:rPr>
          <w:rFonts w:ascii="Times New Roman" w:hAnsi="Times New Roman" w:cs="Times New Roman"/>
          <w:b/>
          <w:bCs/>
          <w:spacing w:val="-4"/>
          <w:sz w:val="24"/>
          <w:szCs w:val="24"/>
        </w:rPr>
        <w:t>B.B.A</w:t>
      </w:r>
      <w:r w:rsidR="00D8117F" w:rsidRPr="00C47B8F">
        <w:rPr>
          <w:rFonts w:ascii="Times New Roman" w:hAnsi="Times New Roman" w:cs="Times New Roman"/>
          <w:b/>
          <w:bCs/>
          <w:spacing w:val="-4"/>
          <w:sz w:val="24"/>
          <w:szCs w:val="24"/>
        </w:rPr>
        <w:t>-</w:t>
      </w:r>
      <w:r w:rsidR="00D8117F" w:rsidRPr="00C47B8F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8117F" w:rsidRPr="00C47B8F">
        <w:rPr>
          <w:rFonts w:ascii="Times New Roman" w:hAnsi="Times New Roman" w:cs="Times New Roman"/>
          <w:b/>
          <w:bCs/>
          <w:spacing w:val="-4"/>
          <w:sz w:val="24"/>
          <w:szCs w:val="24"/>
        </w:rPr>
        <w:t>(Human</w:t>
      </w:r>
      <w:r w:rsidR="00D8117F" w:rsidRPr="00C47B8F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8117F" w:rsidRPr="00C47B8F">
        <w:rPr>
          <w:rFonts w:ascii="Times New Roman" w:hAnsi="Times New Roman" w:cs="Times New Roman"/>
          <w:b/>
          <w:bCs/>
          <w:spacing w:val="-4"/>
          <w:sz w:val="24"/>
          <w:szCs w:val="24"/>
        </w:rPr>
        <w:t>Resource</w:t>
      </w:r>
      <w:r w:rsidR="00D8117F" w:rsidRPr="00C47B8F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8117F" w:rsidRPr="00C47B8F">
        <w:rPr>
          <w:rFonts w:ascii="Times New Roman" w:hAnsi="Times New Roman" w:cs="Times New Roman"/>
          <w:b/>
          <w:bCs/>
          <w:spacing w:val="-4"/>
          <w:sz w:val="24"/>
          <w:szCs w:val="24"/>
        </w:rPr>
        <w:t>Management)</w:t>
      </w:r>
      <w:r w:rsidR="00D8117F" w:rsidRPr="00C47B8F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</w:t>
      </w:r>
    </w:p>
    <w:p w14:paraId="3C7405B1" w14:textId="77937C85" w:rsidR="00D8117F" w:rsidRPr="00C47B8F" w:rsidRDefault="00D8117F" w:rsidP="00D83A3A">
      <w:pPr>
        <w:pStyle w:val="BodyText"/>
        <w:spacing w:before="126"/>
        <w:ind w:left="777"/>
        <w:jc w:val="both"/>
        <w:rPr>
          <w:rFonts w:ascii="Times New Roman" w:hAnsi="Times New Roman" w:cs="Times New Roman"/>
          <w:b/>
          <w:bCs/>
          <w:spacing w:val="17"/>
          <w:sz w:val="28"/>
          <w:szCs w:val="28"/>
        </w:rPr>
      </w:pPr>
      <w:r w:rsidRPr="00C47B8F">
        <w:rPr>
          <w:rFonts w:ascii="Times New Roman" w:hAnsi="Times New Roman" w:cs="Times New Roman"/>
          <w:bCs/>
          <w:w w:val="90"/>
          <w:sz w:val="24"/>
          <w:szCs w:val="24"/>
        </w:rPr>
        <w:t>K.K.</w:t>
      </w:r>
      <w:r w:rsidRPr="00C47B8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bCs/>
          <w:w w:val="90"/>
          <w:sz w:val="24"/>
          <w:szCs w:val="24"/>
        </w:rPr>
        <w:t>MODI</w:t>
      </w:r>
      <w:r w:rsidRPr="00C47B8F">
        <w:rPr>
          <w:rFonts w:ascii="Times New Roman" w:hAnsi="Times New Roman" w:cs="Times New Roman"/>
          <w:bCs/>
          <w:spacing w:val="-2"/>
          <w:w w:val="90"/>
          <w:sz w:val="24"/>
          <w:szCs w:val="24"/>
        </w:rPr>
        <w:t xml:space="preserve"> UNIVERSITY</w:t>
      </w:r>
    </w:p>
    <w:p w14:paraId="6C743986" w14:textId="28522F82" w:rsidR="00D8117F" w:rsidRPr="00C47B8F" w:rsidRDefault="004127E5" w:rsidP="00D83A3A">
      <w:pPr>
        <w:pStyle w:val="BodyText"/>
        <w:numPr>
          <w:ilvl w:val="0"/>
          <w:numId w:val="15"/>
        </w:numPr>
        <w:spacing w:before="126"/>
        <w:jc w:val="both"/>
        <w:rPr>
          <w:rFonts w:ascii="Times New Roman" w:hAnsi="Times New Roman" w:cs="Times New Roman"/>
          <w:b/>
          <w:bCs/>
          <w:spacing w:val="17"/>
          <w:sz w:val="28"/>
          <w:szCs w:val="28"/>
        </w:rPr>
      </w:pPr>
      <w:r w:rsidRPr="00C47B8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61741FC" wp14:editId="74D04F04">
                <wp:simplePos x="0" y="0"/>
                <wp:positionH relativeFrom="column">
                  <wp:posOffset>5375910</wp:posOffset>
                </wp:positionH>
                <wp:positionV relativeFrom="paragraph">
                  <wp:posOffset>92075</wp:posOffset>
                </wp:positionV>
                <wp:extent cx="889000" cy="234950"/>
                <wp:effectExtent l="0" t="0" r="6350" b="0"/>
                <wp:wrapSquare wrapText="bothSides"/>
                <wp:docPr id="121074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0463" w14:textId="7E7DFB05" w:rsidR="00EC0C7A" w:rsidRPr="00EC0C7A" w:rsidRDefault="00EC0C7A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2022-2023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41FC" id="_x0000_s1029" type="#_x0000_t202" style="position:absolute;left:0;text-align:left;margin-left:423.3pt;margin-top:7.25pt;width:70pt;height:18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" stroked="f">
                <v:textbox>
                  <w:txbxContent>
                    <w:p w14:paraId="11060463" w14:textId="7E7DFB05" w:rsidR="00EC0C7A" w:rsidRPr="00EC0C7A" w:rsidRDefault="00EC0C7A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2022-2023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17F" w:rsidRPr="00C47B8F">
        <w:rPr>
          <w:rFonts w:ascii="Times New Roman" w:hAnsi="Times New Roman" w:cs="Times New Roman"/>
          <w:b/>
          <w:bCs/>
          <w:spacing w:val="-2"/>
          <w:sz w:val="24"/>
          <w:szCs w:val="24"/>
        </w:rPr>
        <w:t>Senior</w:t>
      </w:r>
      <w:r w:rsidR="00D8117F" w:rsidRPr="00C47B8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D8117F" w:rsidRPr="00C47B8F">
        <w:rPr>
          <w:rFonts w:ascii="Times New Roman" w:hAnsi="Times New Roman" w:cs="Times New Roman"/>
          <w:b/>
          <w:bCs/>
          <w:spacing w:val="-2"/>
          <w:sz w:val="24"/>
          <w:szCs w:val="24"/>
        </w:rPr>
        <w:t>Secondary</w:t>
      </w:r>
      <w:r w:rsidR="00D8117F" w:rsidRPr="00C47B8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D8117F" w:rsidRPr="00C47B8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School </w:t>
      </w:r>
      <w:r w:rsidR="00D8117F" w:rsidRPr="00C47B8F">
        <w:rPr>
          <w:rFonts w:ascii="Times New Roman" w:hAnsi="Times New Roman" w:cs="Times New Roman"/>
          <w:b/>
          <w:bCs/>
          <w:sz w:val="24"/>
          <w:szCs w:val="24"/>
        </w:rPr>
        <w:t>Percentage: 69.9%</w:t>
      </w:r>
      <w:r w:rsidR="00D8117F" w:rsidRPr="00C47B8F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</w:t>
      </w:r>
    </w:p>
    <w:p w14:paraId="747E5158" w14:textId="622E6652" w:rsidR="009E01A6" w:rsidRPr="00C47B8F" w:rsidRDefault="00D8117F" w:rsidP="00D83A3A">
      <w:pPr>
        <w:pStyle w:val="BodyText"/>
        <w:spacing w:before="126"/>
        <w:ind w:left="777"/>
        <w:jc w:val="both"/>
        <w:rPr>
          <w:rFonts w:ascii="Times New Roman" w:hAnsi="Times New Roman" w:cs="Times New Roman"/>
          <w:spacing w:val="17"/>
          <w:sz w:val="28"/>
          <w:szCs w:val="28"/>
        </w:rPr>
      </w:pPr>
      <w:r w:rsidRPr="00C47B8F">
        <w:rPr>
          <w:rFonts w:ascii="Times New Roman" w:hAnsi="Times New Roman" w:cs="Times New Roman"/>
          <w:w w:val="90"/>
          <w:sz w:val="24"/>
          <w:szCs w:val="24"/>
        </w:rPr>
        <w:t>VIDYA</w:t>
      </w:r>
      <w:r w:rsidRPr="00C47B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w w:val="90"/>
          <w:sz w:val="24"/>
          <w:szCs w:val="24"/>
        </w:rPr>
        <w:t>BHARATI</w:t>
      </w:r>
      <w:r w:rsidRPr="00C47B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w w:val="90"/>
          <w:sz w:val="24"/>
          <w:szCs w:val="24"/>
        </w:rPr>
        <w:t>CHINMAYA</w:t>
      </w:r>
      <w:r w:rsidRPr="00C47B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B8F">
        <w:rPr>
          <w:rFonts w:ascii="Times New Roman" w:hAnsi="Times New Roman" w:cs="Times New Roman"/>
          <w:spacing w:val="-2"/>
          <w:w w:val="90"/>
          <w:sz w:val="24"/>
          <w:szCs w:val="24"/>
        </w:rPr>
        <w:t>VIDYALAYA</w:t>
      </w:r>
    </w:p>
    <w:p w14:paraId="6D2C52D6" w14:textId="65ADC258" w:rsidR="008E2A4B" w:rsidRPr="00C47B8F" w:rsidRDefault="00CD41B8" w:rsidP="002A03DD">
      <w:pPr>
        <w:pStyle w:val="BodyText"/>
        <w:jc w:val="both"/>
        <w:rPr>
          <w:rFonts w:ascii="Times New Roman" w:hAnsi="Times New Roman" w:cs="Times New Roman"/>
          <w:sz w:val="24"/>
          <w:szCs w:val="24"/>
        </w:rPr>
        <w:sectPr w:rsidR="008E2A4B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r w:rsidRPr="00C47B8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560596C3" wp14:editId="18D14F18">
                <wp:simplePos x="0" y="0"/>
                <wp:positionH relativeFrom="column">
                  <wp:posOffset>0</wp:posOffset>
                </wp:positionH>
                <wp:positionV relativeFrom="paragraph">
                  <wp:posOffset>69446</wp:posOffset>
                </wp:positionV>
                <wp:extent cx="6050280" cy="79375"/>
                <wp:effectExtent l="0" t="0" r="0" b="0"/>
                <wp:wrapTopAndBottom/>
                <wp:docPr id="1028894194" name="Group 1028894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79375"/>
                          <a:chOff x="0" y="0"/>
                          <a:chExt cx="6050280" cy="9525"/>
                        </a:xfrm>
                      </wpg:grpSpPr>
                      <wps:wsp>
                        <wps:cNvPr id="326207836" name="Graphic 4"/>
                        <wps:cNvSpPr/>
                        <wps:spPr>
                          <a:xfrm>
                            <a:off x="0" y="4764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27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3D2FA" id="Group 1028894194" o:spid="_x0000_s1026" style="position:absolute;margin-left:0;margin-top:5.45pt;width:476.4pt;height:6.25pt;z-index:-251613696;mso-height-relative:margin" coordsize="605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">
                <v:shape id="Graphic 4" o:spid="_x0000_s1027" style="position:absolute;top:47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" path="m,l6050279,e" filled="f" strokeweight=".26467mm">
                  <v:path arrowok="t"/>
                </v:shape>
                <w10:wrap type="topAndBottom"/>
              </v:group>
            </w:pict>
          </mc:Fallback>
        </mc:AlternateContent>
      </w:r>
      <w:r w:rsidR="00D83A3A"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C2B5857" wp14:editId="766548C2">
                <wp:simplePos x="0" y="0"/>
                <wp:positionH relativeFrom="column">
                  <wp:posOffset>-47625</wp:posOffset>
                </wp:positionH>
                <wp:positionV relativeFrom="paragraph">
                  <wp:posOffset>194310</wp:posOffset>
                </wp:positionV>
                <wp:extent cx="2008505" cy="1404620"/>
                <wp:effectExtent l="0" t="0" r="0" b="6350"/>
                <wp:wrapSquare wrapText="bothSides"/>
                <wp:docPr id="907075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AD231" w14:textId="544E91FC" w:rsidR="00AC3F1D" w:rsidRPr="00F949C1" w:rsidRDefault="00AC3F1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F949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 xml:space="preserve">Jindal Cocoa Live </w:t>
                            </w:r>
                            <w:r w:rsidR="00D83A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Project</w:t>
                            </w:r>
                          </w:p>
                          <w:p w14:paraId="18286CBC" w14:textId="34DFC332" w:rsidR="00AC3F1D" w:rsidRPr="00F949C1" w:rsidRDefault="00AC3F1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F949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Sales Ini</w:t>
                            </w:r>
                            <w:r w:rsidR="00F949C1" w:rsidRPr="00F949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B5857" id="_x0000_s1030" type="#_x0000_t202" style="position:absolute;left:0;text-align:left;margin-left:-3.75pt;margin-top:15.3pt;width:158.1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lFEgIAAP4DAAAOAAAAZHJzL2Uyb0RvYy54bWysk1Fv0zAQx9+R+A6W32nSKh1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" stroked="f">
                <v:textbox style="mso-fit-shape-to-text:t">
                  <w:txbxContent>
                    <w:p w14:paraId="488AD231" w14:textId="544E91FC" w:rsidR="00AC3F1D" w:rsidRPr="00F949C1" w:rsidRDefault="00AC3F1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F949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 xml:space="preserve">Jindal Cocoa Live </w:t>
                      </w:r>
                      <w:r w:rsidR="00D83A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Project</w:t>
                      </w:r>
                    </w:p>
                    <w:p w14:paraId="18286CBC" w14:textId="34DFC332" w:rsidR="00AC3F1D" w:rsidRPr="00F949C1" w:rsidRDefault="00AC3F1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F949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Sales Ini</w:t>
                      </w:r>
                      <w:r w:rsidR="00F949C1" w:rsidRPr="00F949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tiative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3A3A"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DCD78FA" wp14:editId="411991C9">
                <wp:simplePos x="0" y="0"/>
                <wp:positionH relativeFrom="column">
                  <wp:posOffset>4396105</wp:posOffset>
                </wp:positionH>
                <wp:positionV relativeFrom="paragraph">
                  <wp:posOffset>245283</wp:posOffset>
                </wp:positionV>
                <wp:extent cx="1729740" cy="1404620"/>
                <wp:effectExtent l="0" t="0" r="3810" b="0"/>
                <wp:wrapSquare wrapText="bothSides"/>
                <wp:docPr id="1995853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D56D" w14:textId="267EA40F" w:rsidR="00F949C1" w:rsidRPr="00F949C1" w:rsidRDefault="00F949C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F949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March 8- April 4,2025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D78FA" id="_x0000_s1031" type="#_x0000_t202" style="position:absolute;left:0;text-align:left;margin-left:346.15pt;margin-top:19.3pt;width:136.2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" stroked="f">
                <v:textbox style="mso-fit-shape-to-text:t">
                  <w:txbxContent>
                    <w:p w14:paraId="7C0ED56D" w14:textId="267EA40F" w:rsidR="00F949C1" w:rsidRPr="00F949C1" w:rsidRDefault="00F949C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F949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IN"/>
                        </w:rPr>
                        <w:t>March 8- April 4,2025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218DDF" w14:textId="28DE663B" w:rsidR="00C1283E" w:rsidRPr="00C47B8F" w:rsidRDefault="00C1283E" w:rsidP="00C1283E">
      <w:pPr>
        <w:spacing w:before="57"/>
        <w:jc w:val="both"/>
        <w:rPr>
          <w:rFonts w:ascii="Times New Roman" w:hAnsi="Times New Roman" w:cs="Times New Roman"/>
          <w:b/>
          <w:sz w:val="24"/>
          <w:szCs w:val="24"/>
        </w:rPr>
        <w:sectPr w:rsidR="00C1283E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152"/>
        </w:sectPr>
      </w:pPr>
    </w:p>
    <w:p w14:paraId="16A2E17D" w14:textId="3275A7AB" w:rsidR="00C303B4" w:rsidRPr="00C47B8F" w:rsidRDefault="00D83A3A" w:rsidP="00D83A3A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  <w:sectPr w:rsidR="00C303B4" w:rsidRPr="00C47B8F" w:rsidSect="00C47B8F">
          <w:type w:val="continuous"/>
          <w:pgSz w:w="11910" w:h="16850"/>
          <w:pgMar w:top="1140" w:right="1134" w:bottom="278" w:left="1134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154"/>
        </w:sectPr>
      </w:pP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C5081EE" wp14:editId="3D9F7326">
                <wp:simplePos x="0" y="0"/>
                <wp:positionH relativeFrom="column">
                  <wp:posOffset>-145415</wp:posOffset>
                </wp:positionH>
                <wp:positionV relativeFrom="paragraph">
                  <wp:posOffset>46990</wp:posOffset>
                </wp:positionV>
                <wp:extent cx="6477000" cy="1354455"/>
                <wp:effectExtent l="0" t="0" r="0" b="0"/>
                <wp:wrapSquare wrapText="bothSides"/>
                <wp:docPr id="1921841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FD38" w14:textId="77777777" w:rsidR="00C303B4" w:rsidRDefault="00F949C1" w:rsidP="00C303B4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spacing w:before="14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3D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Drove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Sales promoted Hazelnut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Chocolate Spread successfully,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which helped to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03D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meet sales goals.</w:t>
                            </w:r>
                          </w:p>
                          <w:p w14:paraId="1326F405" w14:textId="77777777" w:rsidR="00C303B4" w:rsidRDefault="00F949C1" w:rsidP="00C303B4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spacing w:before="14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Improved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Communication: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Developed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ability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handle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objections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communicate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persuasively.</w:t>
                            </w:r>
                          </w:p>
                          <w:p w14:paraId="1575ABD6" w14:textId="7B58A7B6" w:rsidR="00F949C1" w:rsidRPr="00C303B4" w:rsidRDefault="00F949C1" w:rsidP="00C303B4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spacing w:before="14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Customer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Engagement: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Created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good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rapport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with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customers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educating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them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about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0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product's quality and unique selling point.</w:t>
                            </w:r>
                          </w:p>
                          <w:p w14:paraId="474A599D" w14:textId="74459C6C" w:rsidR="00F949C1" w:rsidRDefault="00F949C1" w:rsidP="00C30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081EE" id="_x0000_s1032" type="#_x0000_t202" style="position:absolute;margin-left:-11.45pt;margin-top:3.7pt;width:510pt;height:106.6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" stroked="f">
                <v:textbox>
                  <w:txbxContent>
                    <w:p w14:paraId="0444FD38" w14:textId="77777777" w:rsidR="00C303B4" w:rsidRDefault="00F949C1" w:rsidP="00C303B4">
                      <w:pPr>
                        <w:pStyle w:val="BodyText"/>
                        <w:numPr>
                          <w:ilvl w:val="0"/>
                          <w:numId w:val="11"/>
                        </w:numPr>
                        <w:spacing w:before="14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03D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Drove</w:t>
                      </w:r>
                      <w:r w:rsidRPr="002A03DD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A03D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Sales promoted Hazelnut</w:t>
                      </w:r>
                      <w:r w:rsidRPr="002A03DD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A03D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Chocolate Spread successfully,</w:t>
                      </w:r>
                      <w:r w:rsidRPr="002A03DD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A03D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which helped to</w:t>
                      </w:r>
                      <w:r w:rsidRPr="002A03DD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A03D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meet sales goals.</w:t>
                      </w:r>
                    </w:p>
                    <w:p w14:paraId="1326F405" w14:textId="77777777" w:rsidR="00C303B4" w:rsidRDefault="00F949C1" w:rsidP="00C303B4">
                      <w:pPr>
                        <w:pStyle w:val="BodyText"/>
                        <w:numPr>
                          <w:ilvl w:val="0"/>
                          <w:numId w:val="11"/>
                        </w:numPr>
                        <w:spacing w:before="14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Improved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Communication:</w:t>
                      </w:r>
                      <w:r w:rsidRPr="00C303B4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Developed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ability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handle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objections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communicate</w:t>
                      </w:r>
                      <w:r w:rsidRPr="00C303B4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persuasively.</w:t>
                      </w:r>
                    </w:p>
                    <w:p w14:paraId="1575ABD6" w14:textId="7B58A7B6" w:rsidR="00F949C1" w:rsidRPr="00C303B4" w:rsidRDefault="00F949C1" w:rsidP="00C303B4">
                      <w:pPr>
                        <w:pStyle w:val="BodyText"/>
                        <w:numPr>
                          <w:ilvl w:val="0"/>
                          <w:numId w:val="11"/>
                        </w:numPr>
                        <w:spacing w:before="14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Customer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Engagement: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Created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good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rapport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with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customers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educating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them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about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 w:rsidRPr="00C303B4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30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product's quality and unique selling point.</w:t>
                      </w:r>
                    </w:p>
                    <w:p w14:paraId="474A599D" w14:textId="74459C6C" w:rsidR="00F949C1" w:rsidRDefault="00F949C1" w:rsidP="00C303B4"/>
                  </w:txbxContent>
                </v:textbox>
                <w10:wrap type="square"/>
              </v:shape>
            </w:pict>
          </mc:Fallback>
        </mc:AlternateContent>
      </w:r>
    </w:p>
    <w:p w14:paraId="51704D23" w14:textId="77777777" w:rsidR="00CD41B8" w:rsidRDefault="00CD41B8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C470B9" w14:textId="77777777" w:rsidR="00CD41B8" w:rsidRDefault="00CD41B8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729F1F" w14:textId="77777777" w:rsidR="00CD41B8" w:rsidRDefault="00CD41B8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209733" w14:textId="77777777" w:rsidR="00CD41B8" w:rsidRDefault="00CD41B8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C91C93" w14:textId="77777777" w:rsidR="00CD41B8" w:rsidRDefault="00CD41B8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2CF67A" w14:textId="77777777" w:rsidR="00CD41B8" w:rsidRDefault="00CD41B8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F5E027" w14:textId="77777777" w:rsidR="00CD41B8" w:rsidRDefault="00CD41B8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CCDA8A" w14:textId="55F85586" w:rsidR="008E2A4B" w:rsidRPr="00C47B8F" w:rsidRDefault="00D83A3A" w:rsidP="00D83A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B8F">
        <w:rPr>
          <w:rFonts w:ascii="Times New Roman" w:hAnsi="Times New Roman" w:cs="Times New Roman"/>
          <w:b/>
          <w:bCs/>
          <w:noProof/>
          <w:spacing w:val="-2"/>
          <w:w w:val="9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8D4CA30" wp14:editId="7FCED7F4">
                <wp:simplePos x="0" y="0"/>
                <wp:positionH relativeFrom="column">
                  <wp:posOffset>5022215</wp:posOffset>
                </wp:positionH>
                <wp:positionV relativeFrom="paragraph">
                  <wp:posOffset>288</wp:posOffset>
                </wp:positionV>
                <wp:extent cx="1531620" cy="316230"/>
                <wp:effectExtent l="0" t="0" r="0" b="7620"/>
                <wp:wrapSquare wrapText="bothSides"/>
                <wp:docPr id="1726473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07CB2" w14:textId="7542181D" w:rsidR="00C303B4" w:rsidRPr="00C1283E" w:rsidRDefault="00C303B4">
                            <w:pPr>
                              <w:rPr>
                                <w:b/>
                                <w:bCs/>
                                <w:lang w:val="en-IN"/>
                              </w:rPr>
                            </w:pPr>
                            <w:r w:rsidRPr="00C1283E">
                              <w:rPr>
                                <w:b/>
                                <w:bCs/>
                                <w:lang w:val="en-IN"/>
                              </w:rPr>
                              <w:t>May 2022-July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CA30" id="_x0000_s1033" type="#_x0000_t202" style="position:absolute;margin-left:395.45pt;margin-top:0;width:120.6pt;height:24.9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" stroked="f">
                <v:textbox>
                  <w:txbxContent>
                    <w:p w14:paraId="29707CB2" w14:textId="7542181D" w:rsidR="00C303B4" w:rsidRPr="00C1283E" w:rsidRDefault="00C303B4">
                      <w:pPr>
                        <w:rPr>
                          <w:b/>
                          <w:bCs/>
                          <w:lang w:val="en-IN"/>
                        </w:rPr>
                      </w:pPr>
                      <w:r w:rsidRPr="00C1283E">
                        <w:rPr>
                          <w:b/>
                          <w:bCs/>
                          <w:lang w:val="en-IN"/>
                        </w:rPr>
                        <w:t>May 2022-July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3B4" w:rsidRPr="00C47B8F">
        <w:rPr>
          <w:rFonts w:ascii="Times New Roman" w:hAnsi="Times New Roman" w:cs="Times New Roman"/>
          <w:b/>
          <w:bCs/>
          <w:sz w:val="28"/>
          <w:szCs w:val="28"/>
        </w:rPr>
        <w:t>PROJECT</w:t>
      </w:r>
      <w:r w:rsidR="004741EE" w:rsidRPr="00C47B8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0A5CED1E" w14:textId="62B8186D" w:rsidR="00424011" w:rsidRPr="00C47B8F" w:rsidRDefault="00424011" w:rsidP="00424011">
      <w:pPr>
        <w:pStyle w:val="Heading2"/>
        <w:ind w:left="0"/>
        <w:jc w:val="both"/>
        <w:rPr>
          <w:rFonts w:ascii="Times New Roman" w:hAnsi="Times New Roman" w:cs="Times New Roman"/>
          <w:spacing w:val="-2"/>
          <w:w w:val="90"/>
          <w:sz w:val="24"/>
          <w:szCs w:val="24"/>
        </w:rPr>
      </w:pPr>
    </w:p>
    <w:p w14:paraId="7F5243FC" w14:textId="2BC2F536" w:rsidR="008F0C58" w:rsidRPr="00C47B8F" w:rsidRDefault="00066460" w:rsidP="00066460">
      <w:pPr>
        <w:rPr>
          <w:rFonts w:ascii="Times New Roman" w:eastAsia="Arial" w:hAnsi="Times New Roman" w:cs="Times New Roman"/>
          <w:b/>
          <w:bCs/>
          <w:sz w:val="24"/>
          <w:szCs w:val="24"/>
          <w:lang w:val="en-IN"/>
        </w:rPr>
      </w:pPr>
      <w:r w:rsidRPr="00C47B8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38820A69" wp14:editId="16C200C4">
                <wp:simplePos x="0" y="0"/>
                <wp:positionH relativeFrom="column">
                  <wp:posOffset>-144780</wp:posOffset>
                </wp:positionH>
                <wp:positionV relativeFrom="paragraph">
                  <wp:posOffset>429895</wp:posOffset>
                </wp:positionV>
                <wp:extent cx="6515100" cy="1281430"/>
                <wp:effectExtent l="0" t="0" r="0" b="0"/>
                <wp:wrapTopAndBottom/>
                <wp:docPr id="1883581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95D29" w14:textId="77777777" w:rsidR="008F0C58" w:rsidRPr="008F0C58" w:rsidRDefault="008F0C58" w:rsidP="00CD41B8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F0C5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IN"/>
                              </w:rPr>
                              <w:t xml:space="preserve">Analysed factors influencing employee retention, job satisfaction, and workforce demographics. </w:t>
                            </w:r>
                          </w:p>
                          <w:p w14:paraId="3B97D9A4" w14:textId="77777777" w:rsidR="008F0C58" w:rsidRPr="008F0C58" w:rsidRDefault="008F0C58" w:rsidP="00CD41B8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F0C5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IN"/>
                              </w:rPr>
                              <w:t xml:space="preserve">Designed and distributed online surveys to collect and evaluate employee feedback. </w:t>
                            </w:r>
                          </w:p>
                          <w:p w14:paraId="4B854A0F" w14:textId="77777777" w:rsidR="008F0C58" w:rsidRPr="008F0C58" w:rsidRDefault="008F0C58" w:rsidP="00CD41B8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F0C5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IN"/>
                              </w:rPr>
                              <w:t xml:space="preserve">Identified key trends and insights through data analysis and interpretation. </w:t>
                            </w:r>
                          </w:p>
                          <w:p w14:paraId="5377075A" w14:textId="77777777" w:rsidR="008F0C58" w:rsidRPr="008F0C58" w:rsidRDefault="008F0C58" w:rsidP="00CD41B8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8F0C5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IN"/>
                              </w:rPr>
                              <w:t>Compiled findings into a comprehensive research paper highlighting major retention drivers and recommendations for improving employee engagement and retention.</w:t>
                            </w:r>
                          </w:p>
                          <w:p w14:paraId="2A015F4F" w14:textId="7468BF3A" w:rsidR="00424011" w:rsidRDefault="00424011" w:rsidP="00424011">
                            <w:pPr>
                              <w:ind w:left="709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A69" id="_x0000_s1034" type="#_x0000_t202" style="position:absolute;margin-left:-11.4pt;margin-top:33.85pt;width:513pt;height:100.9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" stroked="f">
                <v:textbox>
                  <w:txbxContent>
                    <w:p w14:paraId="69995D29" w14:textId="77777777" w:rsidR="008F0C58" w:rsidRPr="008F0C58" w:rsidRDefault="008F0C58" w:rsidP="00CD41B8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IN"/>
                        </w:rPr>
                      </w:pPr>
                      <w:r w:rsidRPr="008F0C58"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IN"/>
                        </w:rPr>
                        <w:t xml:space="preserve">Analysed factors influencing employee retention, job satisfaction, and workforce demographics. </w:t>
                      </w:r>
                    </w:p>
                    <w:p w14:paraId="3B97D9A4" w14:textId="77777777" w:rsidR="008F0C58" w:rsidRPr="008F0C58" w:rsidRDefault="008F0C58" w:rsidP="00CD41B8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IN"/>
                        </w:rPr>
                      </w:pPr>
                      <w:r w:rsidRPr="008F0C58"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IN"/>
                        </w:rPr>
                        <w:t xml:space="preserve">Designed and distributed online surveys to collect and evaluate employee feedback. </w:t>
                      </w:r>
                    </w:p>
                    <w:p w14:paraId="4B854A0F" w14:textId="77777777" w:rsidR="008F0C58" w:rsidRPr="008F0C58" w:rsidRDefault="008F0C58" w:rsidP="00CD41B8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IN"/>
                        </w:rPr>
                      </w:pPr>
                      <w:r w:rsidRPr="008F0C58"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IN"/>
                        </w:rPr>
                        <w:t xml:space="preserve">Identified key trends and insights through data analysis and interpretation. </w:t>
                      </w:r>
                    </w:p>
                    <w:p w14:paraId="5377075A" w14:textId="77777777" w:rsidR="008F0C58" w:rsidRPr="008F0C58" w:rsidRDefault="008F0C58" w:rsidP="00CD41B8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8F0C58"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IN"/>
                        </w:rPr>
                        <w:t>Compiled findings into a comprehensive research paper highlighting major retention drivers and recommendations for improving employee engagement and retention.</w:t>
                      </w:r>
                    </w:p>
                    <w:p w14:paraId="2A015F4F" w14:textId="7468BF3A" w:rsidR="00424011" w:rsidRDefault="00424011" w:rsidP="00424011">
                      <w:pPr>
                        <w:ind w:left="709"/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83A3A" w:rsidRPr="00C47B8F">
        <w:rPr>
          <w:rFonts w:ascii="Times New Roman" w:hAnsi="Times New Roman" w:cs="Times New Roman"/>
          <w:b/>
          <w:bCs/>
          <w:spacing w:val="-2"/>
          <w:w w:val="90"/>
          <w:sz w:val="24"/>
          <w:szCs w:val="24"/>
        </w:rPr>
        <w:t>1.</w:t>
      </w:r>
      <w:r w:rsidR="00C1283E" w:rsidRPr="00C47B8F">
        <w:rPr>
          <w:rFonts w:ascii="Times New Roman" w:hAnsi="Times New Roman" w:cs="Times New Roman"/>
          <w:b/>
          <w:bCs/>
          <w:spacing w:val="-2"/>
          <w:w w:val="90"/>
          <w:sz w:val="24"/>
          <w:szCs w:val="24"/>
        </w:rPr>
        <w:t>Topic-</w:t>
      </w:r>
      <w:r w:rsidR="00C1283E" w:rsidRPr="00C47B8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C1283E" w:rsidRPr="00C47B8F">
        <w:rPr>
          <w:rFonts w:ascii="Times New Roman" w:hAnsi="Times New Roman" w:cs="Times New Roman"/>
          <w:b/>
          <w:bCs/>
          <w:spacing w:val="-2"/>
          <w:w w:val="90"/>
          <w:sz w:val="24"/>
          <w:szCs w:val="24"/>
        </w:rPr>
        <w:t>Research</w:t>
      </w:r>
      <w:r w:rsidR="00C1283E" w:rsidRPr="00C47B8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C1283E" w:rsidRPr="00C47B8F">
        <w:rPr>
          <w:rFonts w:ascii="Times New Roman" w:hAnsi="Times New Roman" w:cs="Times New Roman"/>
          <w:b/>
          <w:bCs/>
          <w:spacing w:val="-2"/>
          <w:w w:val="90"/>
          <w:sz w:val="24"/>
          <w:szCs w:val="24"/>
        </w:rPr>
        <w:t>study</w:t>
      </w:r>
      <w:r w:rsidR="00C1283E" w:rsidRPr="00C47B8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C1283E" w:rsidRPr="00C47B8F">
        <w:rPr>
          <w:rFonts w:ascii="Times New Roman" w:hAnsi="Times New Roman" w:cs="Times New Roman"/>
          <w:b/>
          <w:bCs/>
          <w:spacing w:val="-2"/>
          <w:w w:val="90"/>
          <w:sz w:val="24"/>
          <w:szCs w:val="24"/>
        </w:rPr>
        <w:t>on</w:t>
      </w:r>
      <w:r w:rsidR="00C1283E" w:rsidRPr="00C47B8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C1283E" w:rsidRPr="00C47B8F">
        <w:rPr>
          <w:rFonts w:ascii="Times New Roman" w:hAnsi="Times New Roman" w:cs="Times New Roman"/>
          <w:b/>
          <w:bCs/>
          <w:spacing w:val="-2"/>
          <w:w w:val="90"/>
          <w:sz w:val="24"/>
          <w:szCs w:val="24"/>
        </w:rPr>
        <w:t>Employee</w:t>
      </w:r>
      <w:r w:rsidR="00C1283E" w:rsidRPr="00C47B8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C1283E" w:rsidRPr="00C47B8F">
        <w:rPr>
          <w:rFonts w:ascii="Times New Roman" w:hAnsi="Times New Roman" w:cs="Times New Roman"/>
          <w:b/>
          <w:bCs/>
          <w:spacing w:val="-2"/>
          <w:w w:val="90"/>
          <w:sz w:val="24"/>
          <w:szCs w:val="24"/>
        </w:rPr>
        <w:t>Retention</w:t>
      </w:r>
      <w:r w:rsidR="00C1283E" w:rsidRPr="00C47B8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C1283E" w:rsidRPr="00C47B8F">
        <w:rPr>
          <w:rFonts w:ascii="Times New Roman" w:hAnsi="Times New Roman" w:cs="Times New Roman"/>
          <w:b/>
          <w:bCs/>
          <w:spacing w:val="-5"/>
          <w:w w:val="90"/>
          <w:sz w:val="24"/>
          <w:szCs w:val="24"/>
        </w:rPr>
        <w:t>in</w:t>
      </w:r>
      <w:r w:rsidR="00424011" w:rsidRPr="00C47B8F">
        <w:rPr>
          <w:rFonts w:ascii="Times New Roman" w:hAnsi="Times New Roman" w:cs="Times New Roman"/>
          <w:b/>
          <w:bCs/>
          <w:spacing w:val="-5"/>
          <w:w w:val="90"/>
          <w:sz w:val="24"/>
          <w:szCs w:val="24"/>
        </w:rPr>
        <w:t xml:space="preserve"> </w:t>
      </w:r>
      <w:r w:rsidR="00424011" w:rsidRPr="00C47B8F">
        <w:rPr>
          <w:rFonts w:ascii="Times New Roman" w:hAnsi="Times New Roman" w:cs="Times New Roman"/>
          <w:b/>
          <w:bCs/>
          <w:w w:val="85"/>
          <w:sz w:val="24"/>
          <w:szCs w:val="24"/>
        </w:rPr>
        <w:t>Chhattisgarh's</w:t>
      </w:r>
      <w:r w:rsidR="00424011" w:rsidRPr="00C47B8F">
        <w:rPr>
          <w:rFonts w:ascii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="00424011" w:rsidRPr="00C47B8F">
        <w:rPr>
          <w:rFonts w:ascii="Times New Roman" w:hAnsi="Times New Roman" w:cs="Times New Roman"/>
          <w:b/>
          <w:bCs/>
          <w:w w:val="85"/>
          <w:sz w:val="24"/>
          <w:szCs w:val="24"/>
        </w:rPr>
        <w:t>Educational</w:t>
      </w:r>
      <w:r w:rsidR="00424011" w:rsidRPr="00C47B8F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="00424011" w:rsidRPr="00C47B8F">
        <w:rPr>
          <w:rFonts w:ascii="Times New Roman" w:hAnsi="Times New Roman" w:cs="Times New Roman"/>
          <w:b/>
          <w:bCs/>
          <w:spacing w:val="-2"/>
          <w:w w:val="85"/>
          <w:sz w:val="24"/>
          <w:szCs w:val="24"/>
        </w:rPr>
        <w:t>Sector</w:t>
      </w:r>
      <w:r w:rsidR="008F0C58"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8F0C58" w:rsidRPr="00C47B8F">
        <w:rPr>
          <w:rFonts w:ascii="Times New Roman" w:eastAsia="Arial" w:hAnsi="Times New Roman" w:cs="Times New Roman"/>
          <w:b/>
          <w:bCs/>
          <w:sz w:val="24"/>
          <w:szCs w:val="24"/>
          <w:lang w:val="en-IN"/>
        </w:rPr>
        <w:t xml:space="preserve">private educational sector. </w:t>
      </w:r>
    </w:p>
    <w:p w14:paraId="6C4296D3" w14:textId="55FC0C05" w:rsidR="00D83A3A" w:rsidRPr="00C47B8F" w:rsidRDefault="00D83A3A" w:rsidP="00D83A3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>2.</w:t>
      </w:r>
      <w:r w:rsidR="00066460"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Key Competencies in People Management &amp; Organizational </w:t>
      </w:r>
      <w:r w:rsidR="00066460"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>Behaviour</w:t>
      </w:r>
      <w:r w:rsidR="00066460"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p w14:paraId="28AF7F6B" w14:textId="54C86F05" w:rsidR="00D83A3A" w:rsidRPr="00C47B8F" w:rsidRDefault="00D83A3A" w:rsidP="00D83A3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11A79A0C" w14:textId="7C8F6BA9" w:rsidR="00D83A3A" w:rsidRPr="00C47B8F" w:rsidRDefault="00D83A3A" w:rsidP="00D83A3A">
      <w:pPr>
        <w:pStyle w:val="ListParagraph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>Mentorship &amp; Development:</w:t>
      </w:r>
      <w:r w:rsidRPr="00C47B8F">
        <w:rPr>
          <w:rFonts w:ascii="Times New Roman" w:hAnsi="Times New Roman" w:cs="Times New Roman"/>
          <w:sz w:val="24"/>
          <w:szCs w:val="24"/>
          <w:lang w:val="en-IN"/>
        </w:rPr>
        <w:t xml:space="preserve"> Skilled in providing professional guidance, skill development, and motivational support to enhance mentee performance. </w:t>
      </w:r>
    </w:p>
    <w:p w14:paraId="15226B6F" w14:textId="6DF1F2D5" w:rsidR="00D83A3A" w:rsidRPr="00C47B8F" w:rsidRDefault="00D83A3A" w:rsidP="00D83A3A">
      <w:pPr>
        <w:pStyle w:val="ListParagraph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Organizational </w:t>
      </w:r>
      <w:r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>Behaviour</w:t>
      </w:r>
      <w:r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>:</w:t>
      </w:r>
      <w:r w:rsidRPr="00C47B8F">
        <w:rPr>
          <w:rFonts w:ascii="Times New Roman" w:hAnsi="Times New Roman" w:cs="Times New Roman"/>
          <w:sz w:val="24"/>
          <w:szCs w:val="24"/>
          <w:lang w:val="en-IN"/>
        </w:rPr>
        <w:t xml:space="preserve"> Knowledgeable in managing workplace perceptions to improve communication, resolve conflicts, and boost employee motivation. </w:t>
      </w:r>
    </w:p>
    <w:p w14:paraId="3B08955C" w14:textId="3193FB02" w:rsidR="00D83A3A" w:rsidRPr="00C47B8F" w:rsidRDefault="004741EE" w:rsidP="00D83A3A">
      <w:pPr>
        <w:pStyle w:val="ListParagraph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FB44B54" wp14:editId="41EB7271">
                <wp:simplePos x="0" y="0"/>
                <wp:positionH relativeFrom="page">
                  <wp:posOffset>755015</wp:posOffset>
                </wp:positionH>
                <wp:positionV relativeFrom="paragraph">
                  <wp:posOffset>481504</wp:posOffset>
                </wp:positionV>
                <wp:extent cx="6050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1CCEC" id="Graphic 5" o:spid="_x0000_s1026" style="position:absolute;margin-left:59.45pt;margin-top:37.9pt;width:476.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" path="m,l6050279,e" filled="f" strokeweight=".26467mm">
                <v:path arrowok="t"/>
                <w10:wrap type="topAndBottom" anchorx="page"/>
              </v:shape>
            </w:pict>
          </mc:Fallback>
        </mc:AlternateContent>
      </w:r>
      <w:r w:rsidR="00D83A3A" w:rsidRPr="00C47B8F">
        <w:rPr>
          <w:rFonts w:ascii="Times New Roman" w:hAnsi="Times New Roman" w:cs="Times New Roman"/>
          <w:b/>
          <w:bCs/>
          <w:sz w:val="24"/>
          <w:szCs w:val="24"/>
          <w:lang w:val="en-IN"/>
        </w:rPr>
        <w:t>Strategic Management:</w:t>
      </w:r>
      <w:r w:rsidR="00D83A3A" w:rsidRPr="00C47B8F">
        <w:rPr>
          <w:rFonts w:ascii="Times New Roman" w:hAnsi="Times New Roman" w:cs="Times New Roman"/>
          <w:sz w:val="24"/>
          <w:szCs w:val="24"/>
          <w:lang w:val="en-IN"/>
        </w:rPr>
        <w:t xml:space="preserve"> Proficient in goal setting, resource allocation, and informed decision-making. </w:t>
      </w:r>
    </w:p>
    <w:p w14:paraId="7066E6F6" w14:textId="77777777" w:rsidR="00264FD9" w:rsidRPr="00C47B8F" w:rsidRDefault="00C178CC" w:rsidP="00264FD9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C47B8F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CERTIFICATION </w:t>
      </w:r>
    </w:p>
    <w:p w14:paraId="389BF5E9" w14:textId="75D1F513" w:rsidR="008E2A4B" w:rsidRPr="00C47B8F" w:rsidRDefault="006628A8" w:rsidP="00CD41B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C47B8F">
        <w:rPr>
          <w:rFonts w:ascii="Times New Roman" w:hAnsi="Times New Roman" w:cs="Times New Roman"/>
        </w:rPr>
        <w:t>1.</w:t>
      </w:r>
      <w:r w:rsidR="00264FD9" w:rsidRPr="00C47B8F">
        <w:rPr>
          <w:rFonts w:ascii="Times New Roman" w:hAnsi="Times New Roman" w:cs="Times New Roman"/>
        </w:rPr>
        <w:t xml:space="preserve"> </w:t>
      </w:r>
      <w:r w:rsidRPr="00C47B8F">
        <w:rPr>
          <w:rFonts w:ascii="Times New Roman" w:hAnsi="Times New Roman" w:cs="Times New Roman"/>
        </w:rPr>
        <w:t xml:space="preserve">Diploma In Computer </w:t>
      </w:r>
      <w:r w:rsidR="00264FD9" w:rsidRPr="00C47B8F">
        <w:rPr>
          <w:rFonts w:ascii="Times New Roman" w:hAnsi="Times New Roman" w:cs="Times New Roman"/>
        </w:rPr>
        <w:t>Application (DCA)</w:t>
      </w:r>
    </w:p>
    <w:p w14:paraId="42EB84E4" w14:textId="77777777" w:rsidR="00264FD9" w:rsidRPr="00C47B8F" w:rsidRDefault="006628A8" w:rsidP="00CD41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7B8F">
        <w:rPr>
          <w:rFonts w:ascii="Times New Roman" w:hAnsi="Times New Roman" w:cs="Times New Roman"/>
          <w:sz w:val="24"/>
          <w:szCs w:val="24"/>
        </w:rPr>
        <w:t>2.</w:t>
      </w:r>
      <w:r w:rsidR="00264FD9" w:rsidRPr="00C47B8F">
        <w:rPr>
          <w:rFonts w:ascii="Times New Roman" w:hAnsi="Times New Roman" w:cs="Times New Roman"/>
          <w:sz w:val="24"/>
          <w:szCs w:val="24"/>
        </w:rPr>
        <w:t xml:space="preserve"> Completed Harvard Certification on Ethics</w:t>
      </w:r>
      <w:r w:rsidRPr="00C47B8F">
        <w:rPr>
          <w:rFonts w:ascii="Times New Roman" w:hAnsi="Times New Roman" w:cs="Times New Roman"/>
          <w:sz w:val="24"/>
          <w:szCs w:val="24"/>
        </w:rPr>
        <w:t xml:space="preserve"> at Work </w:t>
      </w:r>
    </w:p>
    <w:p w14:paraId="6A08F94A" w14:textId="736A4D10" w:rsidR="00264FD9" w:rsidRPr="00C47B8F" w:rsidRDefault="00264FD9" w:rsidP="00CD41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7B8F">
        <w:rPr>
          <w:rFonts w:ascii="Times New Roman" w:hAnsi="Times New Roman" w:cs="Times New Roman"/>
          <w:sz w:val="24"/>
          <w:szCs w:val="24"/>
        </w:rPr>
        <w:t xml:space="preserve">3. </w:t>
      </w:r>
      <w:r w:rsidRPr="00C47B8F">
        <w:rPr>
          <w:rFonts w:ascii="Times New Roman" w:hAnsi="Times New Roman" w:cs="Times New Roman"/>
          <w:sz w:val="24"/>
          <w:szCs w:val="24"/>
        </w:rPr>
        <w:t>Completed Harvard Certification</w:t>
      </w:r>
      <w:r w:rsidRPr="00C47B8F">
        <w:rPr>
          <w:rFonts w:ascii="Times New Roman" w:hAnsi="Times New Roman" w:cs="Times New Roman"/>
          <w:sz w:val="24"/>
          <w:szCs w:val="24"/>
        </w:rPr>
        <w:t xml:space="preserve"> on </w:t>
      </w:r>
      <w:r w:rsidR="00610AD1" w:rsidRPr="00C47B8F">
        <w:rPr>
          <w:rFonts w:ascii="Times New Roman" w:hAnsi="Times New Roman" w:cs="Times New Roman"/>
          <w:sz w:val="24"/>
          <w:szCs w:val="24"/>
        </w:rPr>
        <w:t xml:space="preserve">Stress Management </w:t>
      </w:r>
    </w:p>
    <w:p w14:paraId="456F2A52" w14:textId="77777777" w:rsidR="00610AD1" w:rsidRPr="00C47B8F" w:rsidRDefault="00610AD1" w:rsidP="00264FD9">
      <w:pPr>
        <w:rPr>
          <w:rFonts w:ascii="Times New Roman" w:hAnsi="Times New Roman" w:cs="Times New Roman"/>
          <w:sz w:val="24"/>
          <w:szCs w:val="24"/>
        </w:rPr>
      </w:pPr>
    </w:p>
    <w:p w14:paraId="399DC1D7" w14:textId="1D8D34AC" w:rsidR="00610AD1" w:rsidRPr="00C47B8F" w:rsidRDefault="00610AD1" w:rsidP="00610AD1">
      <w:pPr>
        <w:pStyle w:val="Heading1"/>
        <w:ind w:left="0"/>
        <w:jc w:val="both"/>
        <w:rPr>
          <w:rFonts w:ascii="Times New Roman" w:hAnsi="Times New Roman" w:cs="Times New Roman"/>
          <w:spacing w:val="14"/>
          <w:w w:val="90"/>
          <w:sz w:val="24"/>
          <w:szCs w:val="24"/>
        </w:rPr>
      </w:pP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5F3EC246" wp14:editId="6F57A189">
                <wp:simplePos x="0" y="0"/>
                <wp:positionH relativeFrom="page">
                  <wp:posOffset>727075</wp:posOffset>
                </wp:positionH>
                <wp:positionV relativeFrom="paragraph">
                  <wp:posOffset>49530</wp:posOffset>
                </wp:positionV>
                <wp:extent cx="6050280" cy="1270"/>
                <wp:effectExtent l="0" t="0" r="0" b="0"/>
                <wp:wrapTopAndBottom/>
                <wp:docPr id="139970385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0C073" id="Graphic 2" o:spid="_x0000_s1026" style="position:absolute;margin-left:57.25pt;margin-top:3.9pt;width:476.4pt;height:.1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" path="m,l6050279,e" filled="f" strokeweight=".26467mm">
                <v:path arrowok="t"/>
                <w10:wrap type="topAndBottom" anchorx="page"/>
              </v:shape>
            </w:pict>
          </mc:Fallback>
        </mc:AlternateContent>
      </w:r>
      <w:r w:rsidRPr="00C47B8F">
        <w:rPr>
          <w:rFonts w:ascii="Times New Roman" w:hAnsi="Times New Roman" w:cs="Times New Roman"/>
          <w:spacing w:val="14"/>
          <w:w w:val="90"/>
          <w:sz w:val="28"/>
          <w:szCs w:val="28"/>
        </w:rPr>
        <w:t>KEY</w:t>
      </w:r>
      <w:r w:rsidRPr="00C47B8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47B8F">
        <w:rPr>
          <w:rFonts w:ascii="Times New Roman" w:hAnsi="Times New Roman" w:cs="Times New Roman"/>
          <w:spacing w:val="18"/>
          <w:w w:val="95"/>
          <w:sz w:val="28"/>
          <w:szCs w:val="28"/>
        </w:rPr>
        <w:t>COMPETENCIES</w:t>
      </w:r>
    </w:p>
    <w:p w14:paraId="74223456" w14:textId="2D93E96C" w:rsidR="00610AD1" w:rsidRPr="00C47B8F" w:rsidRDefault="001F558B" w:rsidP="00610AD1">
      <w:pPr>
        <w:pStyle w:val="Heading1"/>
        <w:ind w:left="0"/>
        <w:jc w:val="both"/>
        <w:rPr>
          <w:rFonts w:ascii="Times New Roman" w:hAnsi="Times New Roman" w:cs="Times New Roman"/>
          <w:spacing w:val="18"/>
          <w:w w:val="95"/>
          <w:sz w:val="24"/>
          <w:szCs w:val="24"/>
        </w:rPr>
      </w:pP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9F89069" wp14:editId="4046C778">
                <wp:simplePos x="0" y="0"/>
                <wp:positionH relativeFrom="column">
                  <wp:posOffset>2025824</wp:posOffset>
                </wp:positionH>
                <wp:positionV relativeFrom="paragraph">
                  <wp:posOffset>83185</wp:posOffset>
                </wp:positionV>
                <wp:extent cx="2087880" cy="1404620"/>
                <wp:effectExtent l="0" t="0" r="7620" b="0"/>
                <wp:wrapSquare wrapText="bothSides"/>
                <wp:docPr id="607642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C0124" w14:textId="77777777" w:rsidR="00610AD1" w:rsidRPr="001E3972" w:rsidRDefault="00610AD1" w:rsidP="001F55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Conflict Resolution</w:t>
                            </w:r>
                          </w:p>
                          <w:p w14:paraId="26E47E9F" w14:textId="77777777" w:rsidR="00610AD1" w:rsidRPr="001E3972" w:rsidRDefault="00610AD1" w:rsidP="001F55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N"/>
                              </w:rPr>
                              <w:t>Negotiation</w:t>
                            </w:r>
                          </w:p>
                          <w:p w14:paraId="26DA6A9C" w14:textId="77777777" w:rsidR="00610AD1" w:rsidRPr="001E3972" w:rsidRDefault="00610AD1" w:rsidP="001F55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Time Management</w:t>
                            </w:r>
                          </w:p>
                          <w:p w14:paraId="2438BC23" w14:textId="77777777" w:rsidR="00610AD1" w:rsidRPr="001E3972" w:rsidRDefault="00610AD1" w:rsidP="001F55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Active Listening</w:t>
                            </w:r>
                          </w:p>
                          <w:p w14:paraId="2F965FE9" w14:textId="77777777" w:rsidR="00610AD1" w:rsidRDefault="00610AD1" w:rsidP="00610AD1">
                            <w:pPr>
                              <w:pStyle w:val="ListParagraph"/>
                              <w:spacing w:line="276" w:lineRule="auto"/>
                              <w:ind w:left="72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F89069" id="_x0000_s1035" type="#_x0000_t202" style="position:absolute;left:0;text-align:left;margin-left:159.5pt;margin-top:6.55pt;width:164.4pt;height:110.6pt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" stroked="f">
                <v:textbox style="mso-fit-shape-to-text:t">
                  <w:txbxContent>
                    <w:p w14:paraId="279C0124" w14:textId="77777777" w:rsidR="00610AD1" w:rsidRPr="001E3972" w:rsidRDefault="00610AD1" w:rsidP="001F55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39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Conflict Resolution</w:t>
                      </w:r>
                    </w:p>
                    <w:p w14:paraId="26E47E9F" w14:textId="77777777" w:rsidR="00610AD1" w:rsidRPr="001E3972" w:rsidRDefault="00610AD1" w:rsidP="001F55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39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N"/>
                        </w:rPr>
                        <w:t>Negotiation</w:t>
                      </w:r>
                    </w:p>
                    <w:p w14:paraId="26DA6A9C" w14:textId="77777777" w:rsidR="00610AD1" w:rsidRPr="001E3972" w:rsidRDefault="00610AD1" w:rsidP="001F55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Time Management</w:t>
                      </w:r>
                    </w:p>
                    <w:p w14:paraId="2438BC23" w14:textId="77777777" w:rsidR="00610AD1" w:rsidRPr="001E3972" w:rsidRDefault="00610AD1" w:rsidP="001F55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Active Listening</w:t>
                      </w:r>
                    </w:p>
                    <w:p w14:paraId="2F965FE9" w14:textId="77777777" w:rsidR="00610AD1" w:rsidRDefault="00610AD1" w:rsidP="00610AD1">
                      <w:pPr>
                        <w:pStyle w:val="ListParagraph"/>
                        <w:spacing w:line="276" w:lineRule="auto"/>
                        <w:ind w:left="72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7B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69BFBBD6" wp14:editId="0C4E8F9E">
                <wp:simplePos x="0" y="0"/>
                <wp:positionH relativeFrom="column">
                  <wp:posOffset>-185247</wp:posOffset>
                </wp:positionH>
                <wp:positionV relativeFrom="paragraph">
                  <wp:posOffset>121747</wp:posOffset>
                </wp:positionV>
                <wp:extent cx="2381885" cy="934720"/>
                <wp:effectExtent l="0" t="0" r="0" b="0"/>
                <wp:wrapSquare wrapText="bothSides"/>
                <wp:docPr id="291948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4A45F" w14:textId="77777777" w:rsidR="001F558B" w:rsidRPr="001F558B" w:rsidRDefault="001F558B" w:rsidP="001F55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5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Microsoft 360</w:t>
                            </w:r>
                          </w:p>
                          <w:p w14:paraId="52BD3280" w14:textId="52A269E0" w:rsidR="001F558B" w:rsidRPr="001F558B" w:rsidRDefault="001F558B" w:rsidP="001F55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5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Tally-ERP-9</w:t>
                            </w:r>
                          </w:p>
                          <w:p w14:paraId="7A98CB53" w14:textId="5A028F98" w:rsidR="001F558B" w:rsidRDefault="001F558B" w:rsidP="001F55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jc w:val="both"/>
                            </w:pPr>
                            <w:r>
                              <w:t xml:space="preserve">Recruitment &amp; Sourcing </w:t>
                            </w:r>
                          </w:p>
                          <w:p w14:paraId="032DE199" w14:textId="470C7D03" w:rsidR="001F558B" w:rsidRDefault="001F558B" w:rsidP="001F558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jc w:val="both"/>
                            </w:pPr>
                            <w:r>
                              <w:t xml:space="preserve">Communication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BBD6" id="_x0000_s1036" type="#_x0000_t202" style="position:absolute;left:0;text-align:left;margin-left:-14.6pt;margin-top:9.6pt;width:187.55pt;height:73.6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" stroked="f">
                <v:textbox>
                  <w:txbxContent>
                    <w:p w14:paraId="3BC4A45F" w14:textId="77777777" w:rsidR="001F558B" w:rsidRPr="001F558B" w:rsidRDefault="001F558B" w:rsidP="001F55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5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Microsoft 360</w:t>
                      </w:r>
                    </w:p>
                    <w:p w14:paraId="52BD3280" w14:textId="52A269E0" w:rsidR="001F558B" w:rsidRPr="001F558B" w:rsidRDefault="001F558B" w:rsidP="001F55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5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Tally-ERP-9</w:t>
                      </w:r>
                    </w:p>
                    <w:p w14:paraId="7A98CB53" w14:textId="5A028F98" w:rsidR="001F558B" w:rsidRDefault="001F558B" w:rsidP="001F55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jc w:val="both"/>
                      </w:pPr>
                      <w:r>
                        <w:t xml:space="preserve">Recruitment &amp; Sourcing </w:t>
                      </w:r>
                    </w:p>
                    <w:p w14:paraId="032DE199" w14:textId="470C7D03" w:rsidR="001F558B" w:rsidRDefault="001F558B" w:rsidP="001F558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jc w:val="both"/>
                      </w:pPr>
                      <w:r>
                        <w:t xml:space="preserve">Communication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356B8" w14:textId="42C91F7B" w:rsidR="00264FD9" w:rsidRPr="00C47B8F" w:rsidRDefault="00264FD9" w:rsidP="006628A8">
      <w:pPr>
        <w:rPr>
          <w:rFonts w:ascii="Times New Roman" w:hAnsi="Times New Roman" w:cs="Times New Roman"/>
          <w:sz w:val="24"/>
          <w:szCs w:val="24"/>
        </w:rPr>
      </w:pPr>
    </w:p>
    <w:p w14:paraId="520AB125" w14:textId="05EE99EE" w:rsidR="00610AD1" w:rsidRPr="00C47B8F" w:rsidRDefault="00610AD1" w:rsidP="001F558B">
      <w:pPr>
        <w:pStyle w:val="BodyText"/>
        <w:spacing w:before="63"/>
        <w:ind w:right="51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47B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5B9EF71" w14:textId="090C0449" w:rsidR="00264FD9" w:rsidRPr="00C47B8F" w:rsidRDefault="00264FD9" w:rsidP="001F558B">
      <w:pPr>
        <w:pStyle w:val="BodyText"/>
        <w:spacing w:before="63"/>
        <w:ind w:right="51"/>
        <w:jc w:val="both"/>
        <w:rPr>
          <w:rFonts w:ascii="Times New Roman" w:hAnsi="Times New Roman" w:cs="Times New Roman"/>
          <w:spacing w:val="40"/>
          <w:sz w:val="24"/>
          <w:szCs w:val="24"/>
        </w:rPr>
      </w:pPr>
    </w:p>
    <w:p w14:paraId="32A1338E" w14:textId="77777777" w:rsidR="001F558B" w:rsidRPr="00C47B8F" w:rsidRDefault="001F558B" w:rsidP="006628A8">
      <w:pPr>
        <w:rPr>
          <w:rFonts w:ascii="Times New Roman" w:hAnsi="Times New Roman" w:cs="Times New Roman"/>
          <w:sz w:val="24"/>
          <w:szCs w:val="24"/>
        </w:rPr>
      </w:pPr>
    </w:p>
    <w:p w14:paraId="671C5829" w14:textId="02FA6B5B" w:rsidR="001F558B" w:rsidRPr="00C47B8F" w:rsidRDefault="001F558B" w:rsidP="006628A8">
      <w:pPr>
        <w:rPr>
          <w:rFonts w:ascii="Times New Roman" w:hAnsi="Times New Roman" w:cs="Times New Roman"/>
          <w:sz w:val="24"/>
          <w:szCs w:val="24"/>
        </w:rPr>
        <w:sectPr w:rsidR="001F558B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0015525D" w14:textId="3E9A4EB0" w:rsidR="00C303B4" w:rsidRPr="00C47B8F" w:rsidRDefault="001F558B" w:rsidP="006628A8">
      <w:pPr>
        <w:rPr>
          <w:rFonts w:ascii="Times New Roman" w:hAnsi="Times New Roman" w:cs="Times New Roman"/>
          <w:sz w:val="24"/>
          <w:szCs w:val="24"/>
        </w:rPr>
        <w:sectPr w:rsidR="00C303B4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154"/>
        </w:sectPr>
      </w:pPr>
      <w:r w:rsidRPr="00C47B8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04A27A78" wp14:editId="6D52D88B">
                <wp:simplePos x="0" y="0"/>
                <wp:positionH relativeFrom="column">
                  <wp:posOffset>35560</wp:posOffset>
                </wp:positionH>
                <wp:positionV relativeFrom="paragraph">
                  <wp:posOffset>100330</wp:posOffset>
                </wp:positionV>
                <wp:extent cx="6050280" cy="79375"/>
                <wp:effectExtent l="0" t="0" r="0" b="0"/>
                <wp:wrapTopAndBottom/>
                <wp:docPr id="556393149" name="Group 556393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79375"/>
                          <a:chOff x="0" y="0"/>
                          <a:chExt cx="6050280" cy="9525"/>
                        </a:xfrm>
                      </wpg:grpSpPr>
                      <wps:wsp>
                        <wps:cNvPr id="325870578" name="Graphic 4"/>
                        <wps:cNvSpPr/>
                        <wps:spPr>
                          <a:xfrm>
                            <a:off x="0" y="4764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27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A91E0" id="Group 556393149" o:spid="_x0000_s1026" style="position:absolute;margin-left:2.8pt;margin-top:7.9pt;width:476.4pt;height:6.25pt;z-index:-251621888;mso-height-relative:margin" coordsize="605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">
                <v:shape id="Graphic 4" o:spid="_x0000_s1027" style="position:absolute;top:47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" path="m,l6050279,e" filled="f" strokeweight=".26467mm">
                  <v:path arrowok="t"/>
                </v:shape>
                <w10:wrap type="topAndBottom"/>
              </v:group>
            </w:pict>
          </mc:Fallback>
        </mc:AlternateContent>
      </w:r>
    </w:p>
    <w:p w14:paraId="00D8230D" w14:textId="77777777" w:rsidR="001F558B" w:rsidRPr="00C47B8F" w:rsidRDefault="001F558B" w:rsidP="001F558B">
      <w:pPr>
        <w:ind w:right="5"/>
        <w:rPr>
          <w:rFonts w:ascii="Times New Roman" w:hAnsi="Times New Roman" w:cs="Times New Roman"/>
          <w:b/>
          <w:bCs/>
          <w:sz w:val="28"/>
          <w:szCs w:val="28"/>
        </w:rPr>
      </w:pPr>
      <w:r w:rsidRPr="00C47B8F">
        <w:rPr>
          <w:rFonts w:ascii="Times New Roman" w:hAnsi="Times New Roman" w:cs="Times New Roman"/>
          <w:b/>
          <w:bCs/>
          <w:sz w:val="28"/>
          <w:szCs w:val="28"/>
        </w:rPr>
        <w:t>Declaration</w:t>
      </w:r>
    </w:p>
    <w:p w14:paraId="729E35D4" w14:textId="77777777" w:rsidR="001F558B" w:rsidRPr="00C47B8F" w:rsidRDefault="001F558B" w:rsidP="001F558B">
      <w:pPr>
        <w:ind w:right="5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80DE0" w14:textId="4C86ADAF" w:rsidR="001F558B" w:rsidRPr="001F558B" w:rsidRDefault="001F558B" w:rsidP="00131B78">
      <w:pPr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58B">
        <w:rPr>
          <w:rFonts w:ascii="Times New Roman" w:hAnsi="Times New Roman" w:cs="Times New Roman"/>
          <w:sz w:val="24"/>
          <w:szCs w:val="24"/>
          <w:lang w:val="en-IN"/>
        </w:rPr>
        <w:t xml:space="preserve">I hereby declare that all the information provided above is true and correct to the best of my knowledge. I am dedicated to leveraging my skills in mentorship, organizational </w:t>
      </w:r>
      <w:r w:rsidRPr="00C47B8F">
        <w:rPr>
          <w:rFonts w:ascii="Times New Roman" w:hAnsi="Times New Roman" w:cs="Times New Roman"/>
          <w:sz w:val="24"/>
          <w:szCs w:val="24"/>
          <w:lang w:val="en-IN"/>
        </w:rPr>
        <w:t>behaviour</w:t>
      </w:r>
      <w:r w:rsidRPr="001F558B">
        <w:rPr>
          <w:rFonts w:ascii="Times New Roman" w:hAnsi="Times New Roman" w:cs="Times New Roman"/>
          <w:sz w:val="24"/>
          <w:szCs w:val="24"/>
          <w:lang w:val="en-IN"/>
        </w:rPr>
        <w:t xml:space="preserve">, and strategic management to drive professional growth and team success. </w:t>
      </w:r>
    </w:p>
    <w:p w14:paraId="6FE5B0FE" w14:textId="77777777" w:rsidR="001F558B" w:rsidRPr="00C47B8F" w:rsidRDefault="001F558B" w:rsidP="001F558B">
      <w:pPr>
        <w:ind w:right="5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28D13" w14:textId="77777777" w:rsidR="00AC3F1D" w:rsidRPr="00C47B8F" w:rsidRDefault="00AC3F1D" w:rsidP="002A03DD">
      <w:pPr>
        <w:pStyle w:val="BodyText"/>
        <w:spacing w:before="223" w:line="280" w:lineRule="auto"/>
        <w:ind w:left="59" w:firstLine="51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C3F1D" w:rsidRPr="00C47B8F" w:rsidSect="00C47B8F">
          <w:type w:val="continuous"/>
          <w:pgSz w:w="11910" w:h="16850"/>
          <w:pgMar w:top="1140" w:right="1133" w:bottom="280" w:left="113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154"/>
        </w:sectPr>
      </w:pPr>
    </w:p>
    <w:p w14:paraId="1F1DD3A8" w14:textId="7937B3E9" w:rsidR="008E2A4B" w:rsidRPr="00C47B8F" w:rsidRDefault="001F558B" w:rsidP="001F558B">
      <w:pPr>
        <w:rPr>
          <w:rFonts w:ascii="Times New Roman" w:hAnsi="Times New Roman" w:cs="Times New Roman"/>
        </w:rPr>
      </w:pPr>
      <w:r w:rsidRPr="00C47B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68FDEDB9" wp14:editId="198B59F3">
                <wp:simplePos x="0" y="0"/>
                <wp:positionH relativeFrom="column">
                  <wp:posOffset>5258262</wp:posOffset>
                </wp:positionH>
                <wp:positionV relativeFrom="paragraph">
                  <wp:posOffset>1614978</wp:posOffset>
                </wp:positionV>
                <wp:extent cx="1184275" cy="1404620"/>
                <wp:effectExtent l="0" t="0" r="0" b="5715"/>
                <wp:wrapSquare wrapText="bothSides"/>
                <wp:docPr id="811534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EDE9" w14:textId="69C59AEC" w:rsidR="001F558B" w:rsidRPr="00980892" w:rsidRDefault="00980892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Khushi Kumari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FDEDB9" id="_x0000_s1037" type="#_x0000_t202" style="position:absolute;margin-left:414.05pt;margin-top:127.15pt;width:93.25pt;height:110.6pt;z-index:251700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RxEgIAAP8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" stroked="f">
                <v:textbox style="mso-fit-shape-to-text:t">
                  <w:txbxContent>
                    <w:p w14:paraId="65C1EDE9" w14:textId="69C59AEC" w:rsidR="001F558B" w:rsidRPr="00980892" w:rsidRDefault="00980892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Khushi Kumari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2A4B" w:rsidRPr="00C47B8F" w:rsidSect="00C47B8F">
      <w:type w:val="continuous"/>
      <w:pgSz w:w="11910" w:h="16850"/>
      <w:pgMar w:top="1140" w:right="1133" w:bottom="280" w:left="113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EF78" w14:textId="77777777" w:rsidR="00797D14" w:rsidRDefault="00797D14" w:rsidP="00950A4C">
      <w:r>
        <w:separator/>
      </w:r>
    </w:p>
  </w:endnote>
  <w:endnote w:type="continuationSeparator" w:id="0">
    <w:p w14:paraId="49216A68" w14:textId="77777777" w:rsidR="00797D14" w:rsidRDefault="00797D14" w:rsidP="0095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AF1C" w14:textId="77777777" w:rsidR="00797D14" w:rsidRDefault="00797D14" w:rsidP="00950A4C">
      <w:r>
        <w:separator/>
      </w:r>
    </w:p>
  </w:footnote>
  <w:footnote w:type="continuationSeparator" w:id="0">
    <w:p w14:paraId="5F65873E" w14:textId="77777777" w:rsidR="00797D14" w:rsidRDefault="00797D14" w:rsidP="0095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524"/>
    <w:multiLevelType w:val="hybridMultilevel"/>
    <w:tmpl w:val="A0986A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5EC2"/>
    <w:multiLevelType w:val="hybridMultilevel"/>
    <w:tmpl w:val="11AC3F52"/>
    <w:lvl w:ilvl="0" w:tplc="4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14E0087"/>
    <w:multiLevelType w:val="hybridMultilevel"/>
    <w:tmpl w:val="B988166A"/>
    <w:lvl w:ilvl="0" w:tplc="4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F50F76"/>
    <w:multiLevelType w:val="hybridMultilevel"/>
    <w:tmpl w:val="AAACFDF8"/>
    <w:lvl w:ilvl="0" w:tplc="40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199C1CDC"/>
    <w:multiLevelType w:val="hybridMultilevel"/>
    <w:tmpl w:val="4DA633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42CB"/>
    <w:multiLevelType w:val="hybridMultilevel"/>
    <w:tmpl w:val="3A46F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C74CC"/>
    <w:multiLevelType w:val="hybridMultilevel"/>
    <w:tmpl w:val="17ECF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58A"/>
    <w:multiLevelType w:val="hybridMultilevel"/>
    <w:tmpl w:val="9AA054A8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88452DD"/>
    <w:multiLevelType w:val="hybridMultilevel"/>
    <w:tmpl w:val="7116B2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6493A"/>
    <w:multiLevelType w:val="hybridMultilevel"/>
    <w:tmpl w:val="044AD0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15019"/>
    <w:multiLevelType w:val="hybridMultilevel"/>
    <w:tmpl w:val="2CA07F40"/>
    <w:lvl w:ilvl="0" w:tplc="4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533556ED"/>
    <w:multiLevelType w:val="hybridMultilevel"/>
    <w:tmpl w:val="1EC4B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61A58"/>
    <w:multiLevelType w:val="hybridMultilevel"/>
    <w:tmpl w:val="B1D60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9669D"/>
    <w:multiLevelType w:val="hybridMultilevel"/>
    <w:tmpl w:val="BD4C7E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112663"/>
    <w:multiLevelType w:val="hybridMultilevel"/>
    <w:tmpl w:val="A51CBD14"/>
    <w:lvl w:ilvl="0" w:tplc="432C855C">
      <w:numFmt w:val="bullet"/>
      <w:lvlText w:val="-"/>
      <w:lvlJc w:val="left"/>
      <w:pPr>
        <w:ind w:left="59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A16A1092">
      <w:numFmt w:val="bullet"/>
      <w:lvlText w:val="•"/>
      <w:lvlJc w:val="left"/>
      <w:pPr>
        <w:ind w:left="518" w:hanging="112"/>
      </w:pPr>
      <w:rPr>
        <w:rFonts w:hint="default"/>
        <w:lang w:val="en-US" w:eastAsia="en-US" w:bidi="ar-SA"/>
      </w:rPr>
    </w:lvl>
    <w:lvl w:ilvl="2" w:tplc="21ECD20E">
      <w:numFmt w:val="bullet"/>
      <w:lvlText w:val="•"/>
      <w:lvlJc w:val="left"/>
      <w:pPr>
        <w:ind w:left="977" w:hanging="112"/>
      </w:pPr>
      <w:rPr>
        <w:rFonts w:hint="default"/>
        <w:lang w:val="en-US" w:eastAsia="en-US" w:bidi="ar-SA"/>
      </w:rPr>
    </w:lvl>
    <w:lvl w:ilvl="3" w:tplc="0334344E">
      <w:numFmt w:val="bullet"/>
      <w:lvlText w:val="•"/>
      <w:lvlJc w:val="left"/>
      <w:pPr>
        <w:ind w:left="1436" w:hanging="112"/>
      </w:pPr>
      <w:rPr>
        <w:rFonts w:hint="default"/>
        <w:lang w:val="en-US" w:eastAsia="en-US" w:bidi="ar-SA"/>
      </w:rPr>
    </w:lvl>
    <w:lvl w:ilvl="4" w:tplc="F80A2096">
      <w:numFmt w:val="bullet"/>
      <w:lvlText w:val="•"/>
      <w:lvlJc w:val="left"/>
      <w:pPr>
        <w:ind w:left="1894" w:hanging="112"/>
      </w:pPr>
      <w:rPr>
        <w:rFonts w:hint="default"/>
        <w:lang w:val="en-US" w:eastAsia="en-US" w:bidi="ar-SA"/>
      </w:rPr>
    </w:lvl>
    <w:lvl w:ilvl="5" w:tplc="6668009C">
      <w:numFmt w:val="bullet"/>
      <w:lvlText w:val="•"/>
      <w:lvlJc w:val="left"/>
      <w:pPr>
        <w:ind w:left="2353" w:hanging="112"/>
      </w:pPr>
      <w:rPr>
        <w:rFonts w:hint="default"/>
        <w:lang w:val="en-US" w:eastAsia="en-US" w:bidi="ar-SA"/>
      </w:rPr>
    </w:lvl>
    <w:lvl w:ilvl="6" w:tplc="97C00D18">
      <w:numFmt w:val="bullet"/>
      <w:lvlText w:val="•"/>
      <w:lvlJc w:val="left"/>
      <w:pPr>
        <w:ind w:left="2812" w:hanging="112"/>
      </w:pPr>
      <w:rPr>
        <w:rFonts w:hint="default"/>
        <w:lang w:val="en-US" w:eastAsia="en-US" w:bidi="ar-SA"/>
      </w:rPr>
    </w:lvl>
    <w:lvl w:ilvl="7" w:tplc="B928E446">
      <w:numFmt w:val="bullet"/>
      <w:lvlText w:val="•"/>
      <w:lvlJc w:val="left"/>
      <w:pPr>
        <w:ind w:left="3271" w:hanging="112"/>
      </w:pPr>
      <w:rPr>
        <w:rFonts w:hint="default"/>
        <w:lang w:val="en-US" w:eastAsia="en-US" w:bidi="ar-SA"/>
      </w:rPr>
    </w:lvl>
    <w:lvl w:ilvl="8" w:tplc="CFE8AEA8">
      <w:numFmt w:val="bullet"/>
      <w:lvlText w:val="•"/>
      <w:lvlJc w:val="left"/>
      <w:pPr>
        <w:ind w:left="3729" w:hanging="112"/>
      </w:pPr>
      <w:rPr>
        <w:rFonts w:hint="default"/>
        <w:lang w:val="en-US" w:eastAsia="en-US" w:bidi="ar-SA"/>
      </w:rPr>
    </w:lvl>
  </w:abstractNum>
  <w:abstractNum w:abstractNumId="15" w15:restartNumberingAfterBreak="0">
    <w:nsid w:val="694C68E7"/>
    <w:multiLevelType w:val="multilevel"/>
    <w:tmpl w:val="686C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B3451"/>
    <w:multiLevelType w:val="hybridMultilevel"/>
    <w:tmpl w:val="A64A1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E0634"/>
    <w:multiLevelType w:val="hybridMultilevel"/>
    <w:tmpl w:val="4B569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258BD"/>
    <w:multiLevelType w:val="hybridMultilevel"/>
    <w:tmpl w:val="21CE65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B2E80"/>
    <w:multiLevelType w:val="hybridMultilevel"/>
    <w:tmpl w:val="38687C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CE2FDA"/>
    <w:multiLevelType w:val="hybridMultilevel"/>
    <w:tmpl w:val="DFCE90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920136">
    <w:abstractNumId w:val="14"/>
  </w:num>
  <w:num w:numId="2" w16cid:durableId="1333607971">
    <w:abstractNumId w:val="2"/>
  </w:num>
  <w:num w:numId="3" w16cid:durableId="789469610">
    <w:abstractNumId w:val="4"/>
  </w:num>
  <w:num w:numId="4" w16cid:durableId="1037701645">
    <w:abstractNumId w:val="9"/>
  </w:num>
  <w:num w:numId="5" w16cid:durableId="1855148915">
    <w:abstractNumId w:val="6"/>
  </w:num>
  <w:num w:numId="6" w16cid:durableId="1932279366">
    <w:abstractNumId w:val="12"/>
  </w:num>
  <w:num w:numId="7" w16cid:durableId="916474944">
    <w:abstractNumId w:val="0"/>
  </w:num>
  <w:num w:numId="8" w16cid:durableId="1946303976">
    <w:abstractNumId w:val="8"/>
  </w:num>
  <w:num w:numId="9" w16cid:durableId="477234543">
    <w:abstractNumId w:val="7"/>
  </w:num>
  <w:num w:numId="10" w16cid:durableId="714886108">
    <w:abstractNumId w:val="20"/>
  </w:num>
  <w:num w:numId="11" w16cid:durableId="1027490494">
    <w:abstractNumId w:val="5"/>
  </w:num>
  <w:num w:numId="12" w16cid:durableId="524952350">
    <w:abstractNumId w:val="18"/>
  </w:num>
  <w:num w:numId="13" w16cid:durableId="1072657325">
    <w:abstractNumId w:val="1"/>
  </w:num>
  <w:num w:numId="14" w16cid:durableId="1173493411">
    <w:abstractNumId w:val="3"/>
  </w:num>
  <w:num w:numId="15" w16cid:durableId="2078280215">
    <w:abstractNumId w:val="10"/>
  </w:num>
  <w:num w:numId="16" w16cid:durableId="1468430273">
    <w:abstractNumId w:val="16"/>
  </w:num>
  <w:num w:numId="17" w16cid:durableId="731848447">
    <w:abstractNumId w:val="15"/>
  </w:num>
  <w:num w:numId="18" w16cid:durableId="1381973935">
    <w:abstractNumId w:val="13"/>
  </w:num>
  <w:num w:numId="19" w16cid:durableId="1517765188">
    <w:abstractNumId w:val="19"/>
  </w:num>
  <w:num w:numId="20" w16cid:durableId="943027616">
    <w:abstractNumId w:val="11"/>
  </w:num>
  <w:num w:numId="21" w16cid:durableId="726534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4B"/>
    <w:rsid w:val="00066460"/>
    <w:rsid w:val="00075AEC"/>
    <w:rsid w:val="000C1CFB"/>
    <w:rsid w:val="00131B78"/>
    <w:rsid w:val="001E3972"/>
    <w:rsid w:val="001F558B"/>
    <w:rsid w:val="00264FD9"/>
    <w:rsid w:val="002A03DD"/>
    <w:rsid w:val="002D60E0"/>
    <w:rsid w:val="0041002C"/>
    <w:rsid w:val="004127E5"/>
    <w:rsid w:val="00415CE9"/>
    <w:rsid w:val="00424011"/>
    <w:rsid w:val="00433E49"/>
    <w:rsid w:val="004741EE"/>
    <w:rsid w:val="004B3D54"/>
    <w:rsid w:val="004F660B"/>
    <w:rsid w:val="00610AD1"/>
    <w:rsid w:val="00630D3B"/>
    <w:rsid w:val="0065110A"/>
    <w:rsid w:val="006628A8"/>
    <w:rsid w:val="00680EE9"/>
    <w:rsid w:val="006C6571"/>
    <w:rsid w:val="007509EB"/>
    <w:rsid w:val="00780714"/>
    <w:rsid w:val="00797D14"/>
    <w:rsid w:val="00831901"/>
    <w:rsid w:val="00865018"/>
    <w:rsid w:val="0088735E"/>
    <w:rsid w:val="008C7284"/>
    <w:rsid w:val="008E2A4B"/>
    <w:rsid w:val="008E2A96"/>
    <w:rsid w:val="008F0C58"/>
    <w:rsid w:val="00950A4C"/>
    <w:rsid w:val="00953C82"/>
    <w:rsid w:val="00980892"/>
    <w:rsid w:val="009D672E"/>
    <w:rsid w:val="009E01A6"/>
    <w:rsid w:val="00AA393C"/>
    <w:rsid w:val="00AC3F1D"/>
    <w:rsid w:val="00AE60D1"/>
    <w:rsid w:val="00B56DD0"/>
    <w:rsid w:val="00BE50EE"/>
    <w:rsid w:val="00C1283E"/>
    <w:rsid w:val="00C178CC"/>
    <w:rsid w:val="00C303B4"/>
    <w:rsid w:val="00C47B8F"/>
    <w:rsid w:val="00CD41B8"/>
    <w:rsid w:val="00D25E2E"/>
    <w:rsid w:val="00D50C99"/>
    <w:rsid w:val="00D8117F"/>
    <w:rsid w:val="00D83A3A"/>
    <w:rsid w:val="00D863C7"/>
    <w:rsid w:val="00E37117"/>
    <w:rsid w:val="00E639C1"/>
    <w:rsid w:val="00EC0C7A"/>
    <w:rsid w:val="00F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14DC"/>
  <w15:docId w15:val="{DD150DC3-2F1D-40BF-A2C4-C080F24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57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740" w:lineRule="exact"/>
      <w:ind w:left="57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"/>
      <w:ind w:left="59" w:right="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0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A4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50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A4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2D60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0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28A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us20899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Simple Business School Graduate Corporate Resume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Simple Business School Graduate Corporate Resume</dc:title>
  <dc:creator>Khushi Kumari</dc:creator>
  <cp:keywords>DAG5B1uV0lk,BAFun2Tef5k,0</cp:keywords>
  <cp:lastModifiedBy>hp</cp:lastModifiedBy>
  <cp:revision>19</cp:revision>
  <dcterms:created xsi:type="dcterms:W3CDTF">2026-02-09T15:00:00Z</dcterms:created>
  <dcterms:modified xsi:type="dcterms:W3CDTF">2026-05-12T11:00:00Z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2025-11-18T00:00:00Z</vt:filetime>
  </property>
  <property fmtid="{D5CDD505-2E9C-101B-9397-08002B2CF9AE}" pid="5" name="Producer">
    <vt:lpwstr>Canva</vt:lpwstr>
  </property>
</Properties>
</file>